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54B2" w14:textId="77777777" w:rsidR="00494B71" w:rsidRPr="00737312" w:rsidRDefault="00494B71" w:rsidP="00494B71">
      <w:pPr>
        <w:jc w:val="center"/>
        <w:rPr>
          <w:rFonts w:ascii="Times New Roman" w:hAnsi="Times New Roman" w:cstheme="minorHAnsi"/>
          <w:b/>
        </w:rPr>
      </w:pPr>
      <w:r w:rsidRPr="00737312">
        <w:rPr>
          <w:rFonts w:ascii="Times New Roman" w:hAnsi="Times New Roman" w:cstheme="minorHAnsi"/>
          <w:b/>
        </w:rPr>
        <w:t>CURRICULUM VITAE</w:t>
      </w:r>
    </w:p>
    <w:p w14:paraId="5656F825" w14:textId="77777777" w:rsidR="00494B71" w:rsidRPr="00737312" w:rsidRDefault="00494B71" w:rsidP="00494B71">
      <w:pPr>
        <w:rPr>
          <w:rFonts w:ascii="Times New Roman" w:hAnsi="Times New Roman" w:cstheme="minorHAnsi"/>
        </w:rPr>
      </w:pPr>
    </w:p>
    <w:p w14:paraId="617A8838" w14:textId="77777777" w:rsidR="00494B71" w:rsidRPr="00737312" w:rsidRDefault="00494B71" w:rsidP="00494B71">
      <w:pPr>
        <w:rPr>
          <w:rFonts w:ascii="Times New Roman" w:hAnsi="Times New Roman" w:cstheme="minorHAnsi"/>
        </w:rPr>
      </w:pPr>
    </w:p>
    <w:p w14:paraId="34C8B1F3" w14:textId="77777777" w:rsidR="00494B71" w:rsidRPr="00737312" w:rsidRDefault="00494B71" w:rsidP="00494B71">
      <w:pPr>
        <w:pStyle w:val="ReportHeader"/>
        <w:ind w:left="2880" w:firstLine="720"/>
        <w:jc w:val="left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Claudia G. Green</w:t>
      </w:r>
    </w:p>
    <w:p w14:paraId="125F7672" w14:textId="77777777" w:rsidR="00494B71" w:rsidRPr="00737312" w:rsidRDefault="00494B71" w:rsidP="00494B71">
      <w:pPr>
        <w:jc w:val="center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Pace University</w:t>
      </w:r>
    </w:p>
    <w:p w14:paraId="734FAB9C" w14:textId="71208224" w:rsidR="00494B71" w:rsidRPr="00737312" w:rsidRDefault="00494B71" w:rsidP="00494B71">
      <w:pPr>
        <w:jc w:val="center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Management and Management Science</w:t>
      </w:r>
    </w:p>
    <w:p w14:paraId="072D86A2" w14:textId="41D626C5" w:rsidR="00F46559" w:rsidRPr="00737312" w:rsidRDefault="008B4726" w:rsidP="00494B71">
      <w:pPr>
        <w:jc w:val="center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 xml:space="preserve">Program </w:t>
      </w:r>
      <w:r w:rsidR="00F46559" w:rsidRPr="00737312">
        <w:rPr>
          <w:rFonts w:ascii="Times New Roman" w:hAnsi="Times New Roman" w:cstheme="minorHAnsi"/>
        </w:rPr>
        <w:t>Director of International Management &amp;</w:t>
      </w:r>
    </w:p>
    <w:p w14:paraId="5277625A" w14:textId="27109DB3" w:rsidR="00494B71" w:rsidRPr="00737312" w:rsidRDefault="008B4726" w:rsidP="00494B71">
      <w:pPr>
        <w:jc w:val="center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 xml:space="preserve">Program Director of </w:t>
      </w:r>
      <w:r w:rsidR="00494B71" w:rsidRPr="00737312">
        <w:rPr>
          <w:rFonts w:ascii="Times New Roman" w:hAnsi="Times New Roman" w:cstheme="minorHAnsi"/>
        </w:rPr>
        <w:t>Hospitality and Tourism</w:t>
      </w:r>
      <w:r w:rsidR="00F46559" w:rsidRPr="00737312">
        <w:rPr>
          <w:rFonts w:ascii="Times New Roman" w:hAnsi="Times New Roman" w:cstheme="minorHAnsi"/>
        </w:rPr>
        <w:t xml:space="preserve"> Management</w:t>
      </w:r>
    </w:p>
    <w:p w14:paraId="4904F913" w14:textId="77777777" w:rsidR="00494B71" w:rsidRPr="00737312" w:rsidRDefault="00494B71" w:rsidP="00494B71">
      <w:pPr>
        <w:jc w:val="center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646 523 8270</w:t>
      </w:r>
    </w:p>
    <w:p w14:paraId="0EDCB4FB" w14:textId="78AD00A4" w:rsidR="00494B71" w:rsidRPr="00737312" w:rsidRDefault="00494B71" w:rsidP="00A46024">
      <w:pPr>
        <w:jc w:val="center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Email: cgreen@pace.edu</w:t>
      </w:r>
    </w:p>
    <w:p w14:paraId="4417AD64" w14:textId="509A2E20" w:rsidR="00494B71" w:rsidRPr="00737312" w:rsidRDefault="00494B71" w:rsidP="00494B71">
      <w:pPr>
        <w:pStyle w:val="Heading2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Education</w:t>
      </w:r>
    </w:p>
    <w:p w14:paraId="6B7CD5D4" w14:textId="2F240F12" w:rsidR="00400FCB" w:rsidRPr="00737312" w:rsidRDefault="00400FCB" w:rsidP="00400FCB">
      <w:pPr>
        <w:rPr>
          <w:rFonts w:ascii="Times New Roman" w:hAnsi="Times New Roman"/>
        </w:rPr>
      </w:pPr>
      <w:r w:rsidRPr="00737312">
        <w:rPr>
          <w:rFonts w:ascii="Times New Roman" w:hAnsi="Times New Roman"/>
        </w:rPr>
        <w:tab/>
      </w:r>
    </w:p>
    <w:p w14:paraId="0DA7AF0F" w14:textId="3C903354" w:rsidR="00400FCB" w:rsidRPr="00737312" w:rsidRDefault="00400FCB" w:rsidP="00400FCB">
      <w:pPr>
        <w:ind w:firstLine="720"/>
        <w:rPr>
          <w:rFonts w:ascii="Times New Roman" w:hAnsi="Times New Roman"/>
        </w:rPr>
      </w:pPr>
      <w:r w:rsidRPr="00737312">
        <w:rPr>
          <w:rFonts w:ascii="Times New Roman" w:hAnsi="Times New Roman"/>
        </w:rPr>
        <w:t xml:space="preserve">Faculty Ambassador </w:t>
      </w:r>
      <w:proofErr w:type="gramStart"/>
      <w:r w:rsidR="00FA5E5C" w:rsidRPr="00737312">
        <w:rPr>
          <w:rFonts w:ascii="Times New Roman" w:hAnsi="Times New Roman"/>
        </w:rPr>
        <w:t>–(</w:t>
      </w:r>
      <w:proofErr w:type="gramEnd"/>
      <w:r w:rsidR="00FA5E5C" w:rsidRPr="00737312">
        <w:rPr>
          <w:rFonts w:ascii="Times New Roman" w:hAnsi="Times New Roman"/>
        </w:rPr>
        <w:t>2023-2024).</w:t>
      </w:r>
      <w:r w:rsidRPr="00737312">
        <w:rPr>
          <w:rFonts w:ascii="Times New Roman" w:hAnsi="Times New Roman"/>
        </w:rPr>
        <w:t>Council on Foreign Relations, New York City</w:t>
      </w:r>
    </w:p>
    <w:p w14:paraId="4846B214" w14:textId="37244B7C" w:rsidR="00400FCB" w:rsidRPr="00737312" w:rsidRDefault="00400FCB" w:rsidP="00400FCB">
      <w:pPr>
        <w:ind w:firstLine="720"/>
        <w:rPr>
          <w:rFonts w:ascii="Times New Roman" w:hAnsi="Times New Roman"/>
        </w:rPr>
      </w:pPr>
      <w:r w:rsidRPr="00737312">
        <w:rPr>
          <w:rFonts w:ascii="Times New Roman" w:hAnsi="Times New Roman"/>
        </w:rPr>
        <w:tab/>
        <w:t>Major: International Relations</w:t>
      </w:r>
    </w:p>
    <w:p w14:paraId="45E86CC6" w14:textId="00A1B808" w:rsidR="00FA005A" w:rsidRPr="00737312" w:rsidRDefault="00FA005A" w:rsidP="00FA005A">
      <w:pPr>
        <w:rPr>
          <w:rFonts w:ascii="Times New Roman" w:hAnsi="Times New Roman" w:cstheme="minorHAnsi"/>
        </w:rPr>
      </w:pPr>
    </w:p>
    <w:p w14:paraId="763B78AB" w14:textId="6D342D62" w:rsidR="00FA005A" w:rsidRPr="00737312" w:rsidRDefault="00FA005A" w:rsidP="00FA005A">
      <w:pPr>
        <w:ind w:firstLine="720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Visiting Professor, NYU, Fall 2021</w:t>
      </w:r>
      <w:r w:rsidR="00FA5E5C" w:rsidRPr="00737312">
        <w:rPr>
          <w:rFonts w:ascii="Times New Roman" w:hAnsi="Times New Roman" w:cstheme="minorHAnsi"/>
        </w:rPr>
        <w:t>.</w:t>
      </w:r>
      <w:r w:rsidRPr="00737312">
        <w:rPr>
          <w:rFonts w:ascii="Times New Roman" w:hAnsi="Times New Roman" w:cstheme="minorHAnsi"/>
        </w:rPr>
        <w:t xml:space="preserve"> Faculty Resource Network</w:t>
      </w:r>
    </w:p>
    <w:p w14:paraId="62912E95" w14:textId="089A48C9" w:rsidR="00FA005A" w:rsidRPr="00737312" w:rsidRDefault="00FA005A" w:rsidP="00FA005A">
      <w:pPr>
        <w:ind w:left="720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 xml:space="preserve">         Major: Social Entrepreneurship </w:t>
      </w:r>
    </w:p>
    <w:p w14:paraId="571DC50D" w14:textId="0E9A0F5E" w:rsidR="00FA005A" w:rsidRPr="00737312" w:rsidRDefault="00FA005A" w:rsidP="00FA005A">
      <w:pPr>
        <w:ind w:firstLine="720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 xml:space="preserve">         Supporting Areas of Emphasis: Social Entrepreneurship and Global Innovation</w:t>
      </w:r>
    </w:p>
    <w:p w14:paraId="5B63B59C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B3B0B2C" w14:textId="78B25A0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Visiting Professor, NYU, </w:t>
      </w:r>
      <w:r w:rsidR="001B404B" w:rsidRPr="00737312">
        <w:rPr>
          <w:rFonts w:ascii="Times New Roman" w:hAnsi="Times New Roman" w:cstheme="minorHAnsi"/>
          <w:sz w:val="24"/>
          <w:szCs w:val="24"/>
        </w:rPr>
        <w:t>Spring 2020</w:t>
      </w:r>
      <w:r w:rsidR="00FA5E5C" w:rsidRPr="00737312">
        <w:rPr>
          <w:rFonts w:ascii="Times New Roman" w:hAnsi="Times New Roman" w:cstheme="minorHAnsi"/>
          <w:sz w:val="24"/>
          <w:szCs w:val="24"/>
        </w:rPr>
        <w:t>.</w:t>
      </w:r>
      <w:r w:rsidRPr="00737312">
        <w:rPr>
          <w:rFonts w:ascii="Times New Roman" w:hAnsi="Times New Roman" w:cstheme="minorHAnsi"/>
          <w:sz w:val="24"/>
          <w:szCs w:val="24"/>
        </w:rPr>
        <w:t xml:space="preserve"> Faculty Resource Network</w:t>
      </w:r>
    </w:p>
    <w:p w14:paraId="4328673C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Major: Anthropology</w:t>
      </w:r>
    </w:p>
    <w:p w14:paraId="000D30E2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Supporting Areas of Emphasis: Anthropology of New York City</w:t>
      </w:r>
    </w:p>
    <w:p w14:paraId="1518F78A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</w:p>
    <w:p w14:paraId="79DD2DC4" w14:textId="736E9159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Visiting Professor NYU, </w:t>
      </w:r>
      <w:r w:rsidR="00FA5E5C" w:rsidRPr="00737312">
        <w:rPr>
          <w:rFonts w:ascii="Times New Roman" w:hAnsi="Times New Roman" w:cstheme="minorHAnsi"/>
          <w:sz w:val="24"/>
          <w:szCs w:val="24"/>
        </w:rPr>
        <w:t xml:space="preserve">Fall </w:t>
      </w:r>
      <w:r w:rsidRPr="00737312">
        <w:rPr>
          <w:rFonts w:ascii="Times New Roman" w:hAnsi="Times New Roman" w:cstheme="minorHAnsi"/>
          <w:sz w:val="24"/>
          <w:szCs w:val="24"/>
        </w:rPr>
        <w:t>2019.</w:t>
      </w:r>
      <w:r w:rsidR="00FA5E5C" w:rsidRPr="00737312">
        <w:rPr>
          <w:rFonts w:ascii="Times New Roman" w:hAnsi="Times New Roman" w:cstheme="minorHAnsi"/>
          <w:sz w:val="24"/>
          <w:szCs w:val="24"/>
        </w:rPr>
        <w:t xml:space="preserve"> Faculty Resource Network</w:t>
      </w:r>
    </w:p>
    <w:p w14:paraId="3531AE63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Major: Anthropology</w:t>
      </w:r>
    </w:p>
    <w:p w14:paraId="4DFBC8E2" w14:textId="673D9F28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Supporting Areas of Emphasis: </w:t>
      </w:r>
      <w:r w:rsidR="00E039F2" w:rsidRPr="00737312">
        <w:rPr>
          <w:rFonts w:ascii="Times New Roman" w:hAnsi="Times New Roman" w:cstheme="minorHAnsi"/>
          <w:sz w:val="24"/>
          <w:szCs w:val="24"/>
        </w:rPr>
        <w:t>Ethnographies</w:t>
      </w:r>
      <w:r w:rsidRPr="00737312">
        <w:rPr>
          <w:rFonts w:ascii="Times New Roman" w:hAnsi="Times New Roman" w:cstheme="minorHAnsi"/>
          <w:sz w:val="24"/>
          <w:szCs w:val="24"/>
        </w:rPr>
        <w:t xml:space="preserve"> of </w:t>
      </w:r>
      <w:r w:rsidR="001B404B" w:rsidRPr="00737312">
        <w:rPr>
          <w:rFonts w:ascii="Times New Roman" w:hAnsi="Times New Roman" w:cstheme="minorHAnsi"/>
          <w:sz w:val="24"/>
          <w:szCs w:val="24"/>
        </w:rPr>
        <w:t>Southeast</w:t>
      </w:r>
      <w:r w:rsidRPr="00737312">
        <w:rPr>
          <w:rFonts w:ascii="Times New Roman" w:hAnsi="Times New Roman" w:cstheme="minorHAnsi"/>
          <w:sz w:val="24"/>
          <w:szCs w:val="24"/>
        </w:rPr>
        <w:t xml:space="preserve"> Asia</w:t>
      </w:r>
    </w:p>
    <w:p w14:paraId="4F56536D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3DCB67D2" w14:textId="05BDF20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Visiting Professor, NYU, </w:t>
      </w:r>
      <w:r w:rsidR="001B404B" w:rsidRPr="00737312">
        <w:rPr>
          <w:rFonts w:ascii="Times New Roman" w:hAnsi="Times New Roman" w:cstheme="minorHAnsi"/>
          <w:sz w:val="24"/>
          <w:szCs w:val="24"/>
        </w:rPr>
        <w:t>Spring 2018</w:t>
      </w:r>
      <w:r w:rsidR="00FA5E5C" w:rsidRPr="00737312">
        <w:rPr>
          <w:rFonts w:ascii="Times New Roman" w:hAnsi="Times New Roman" w:cstheme="minorHAnsi"/>
          <w:sz w:val="24"/>
          <w:szCs w:val="24"/>
        </w:rPr>
        <w:t>.</w:t>
      </w:r>
      <w:r w:rsidRPr="00737312">
        <w:rPr>
          <w:rFonts w:ascii="Times New Roman" w:hAnsi="Times New Roman" w:cstheme="minorHAnsi"/>
          <w:sz w:val="24"/>
          <w:szCs w:val="24"/>
        </w:rPr>
        <w:t xml:space="preserve"> Faculty Resource Network</w:t>
      </w:r>
    </w:p>
    <w:p w14:paraId="3F5ABA5B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.</w:t>
      </w:r>
      <w:r w:rsidRPr="00737312">
        <w:rPr>
          <w:rFonts w:ascii="Times New Roman" w:hAnsi="Times New Roman" w:cstheme="minorHAnsi"/>
          <w:sz w:val="24"/>
          <w:szCs w:val="24"/>
        </w:rPr>
        <w:tab/>
        <w:t>Supporting Areas of Emphasis: Portuguese</w:t>
      </w:r>
    </w:p>
    <w:p w14:paraId="16AC1173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62261AD4" w14:textId="2FDD251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Continuing Education, The Sorbonne, 2018</w:t>
      </w:r>
      <w:r w:rsidR="00FA005A" w:rsidRPr="00737312">
        <w:rPr>
          <w:rFonts w:ascii="Times New Roman" w:hAnsi="Times New Roman" w:cstheme="minorHAnsi"/>
          <w:sz w:val="24"/>
          <w:szCs w:val="24"/>
        </w:rPr>
        <w:t>, 2021</w:t>
      </w:r>
    </w:p>
    <w:p w14:paraId="6AE01DBD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Major: UNESCO World Heritage Sites</w:t>
      </w:r>
    </w:p>
    <w:p w14:paraId="32E1DCFD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Supporting Areas of Emphasis: Managing Tourism at UNESCO Sites</w:t>
      </w:r>
    </w:p>
    <w:p w14:paraId="1DE79D2B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59854A7E" w14:textId="7C0E48A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Continuing Education, </w:t>
      </w:r>
      <w:r w:rsidR="00A46024" w:rsidRPr="00737312">
        <w:rPr>
          <w:rFonts w:ascii="Times New Roman" w:hAnsi="Times New Roman" w:cstheme="minorHAnsi"/>
          <w:sz w:val="24"/>
          <w:szCs w:val="24"/>
        </w:rPr>
        <w:t xml:space="preserve">Semester at Sea. </w:t>
      </w:r>
      <w:r w:rsidRPr="00737312">
        <w:rPr>
          <w:rFonts w:ascii="Times New Roman" w:hAnsi="Times New Roman" w:cstheme="minorHAnsi"/>
          <w:sz w:val="24"/>
          <w:szCs w:val="24"/>
        </w:rPr>
        <w:t>Colorado State University, 2017.</w:t>
      </w:r>
    </w:p>
    <w:p w14:paraId="6987B5BD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Major: Global Studies</w:t>
      </w:r>
    </w:p>
    <w:p w14:paraId="1653F811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2E6066F0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Executive Education Certificate Program, Columbia University, 2016.</w:t>
      </w:r>
    </w:p>
    <w:p w14:paraId="4359D8F5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Major: Conservation and Environmental Sustainability</w:t>
      </w:r>
    </w:p>
    <w:p w14:paraId="68E50BB0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Supporting Areas of Emphasis: Sustainability, Business, Environment.</w:t>
      </w:r>
    </w:p>
    <w:p w14:paraId="35FE533A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78CBAE4F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National Restaurant Association-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Servsafe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Certified, 2010.</w:t>
      </w:r>
    </w:p>
    <w:p w14:paraId="38EB0F86" w14:textId="4B065010" w:rsidR="00A46024" w:rsidRPr="00737312" w:rsidRDefault="00A46024">
      <w:pPr>
        <w:rPr>
          <w:rFonts w:ascii="Times New Roman" w:eastAsiaTheme="minorEastAsia" w:hAnsi="Times New Roman" w:cstheme="minorHAnsi"/>
        </w:rPr>
      </w:pPr>
      <w:r w:rsidRPr="00737312">
        <w:rPr>
          <w:rFonts w:ascii="Times New Roman" w:hAnsi="Times New Roman" w:cstheme="minorHAnsi"/>
        </w:rPr>
        <w:br w:type="page"/>
      </w:r>
    </w:p>
    <w:p w14:paraId="4C3A5964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2CBF6737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PhD, Virginia Tech, 1992.</w:t>
      </w:r>
    </w:p>
    <w:p w14:paraId="45E77329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Major: Tourism and Hospitality Management</w:t>
      </w:r>
    </w:p>
    <w:p w14:paraId="5B39BEFD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Dissertation Title: Decision Strategy in the Selection of Cook-chill Technology in Hospital Foodservice Operations</w:t>
      </w:r>
    </w:p>
    <w:p w14:paraId="5160DA9B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0BAF5F54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MS, University of North Carolina Greensboro, 1977.</w:t>
      </w:r>
    </w:p>
    <w:p w14:paraId="61E8C605" w14:textId="77777777" w:rsidR="00494B71" w:rsidRPr="00737312" w:rsidRDefault="00494B71" w:rsidP="00494B71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Major: Nutrition/Business Management</w:t>
      </w:r>
    </w:p>
    <w:p w14:paraId="3A01A9F9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6CE28E78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BS, University of North Carolina Greensboro, 1975.</w:t>
      </w:r>
    </w:p>
    <w:p w14:paraId="4BC824DC" w14:textId="1F584EB9" w:rsidR="00494B71" w:rsidRPr="00737312" w:rsidRDefault="00494B71" w:rsidP="00EE66EC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Major: Nutrition and Dietetics</w:t>
      </w:r>
    </w:p>
    <w:p w14:paraId="583AEFE0" w14:textId="64424672" w:rsidR="00494B71" w:rsidRPr="00155E6E" w:rsidRDefault="00155E6E" w:rsidP="00A46024">
      <w:pPr>
        <w:jc w:val="center"/>
        <w:rPr>
          <w:rFonts w:ascii="Times New Roman" w:hAnsi="Times New Roman" w:cstheme="minorHAnsi"/>
          <w:b/>
          <w:bCs/>
        </w:rPr>
      </w:pPr>
      <w:r>
        <w:rPr>
          <w:rFonts w:ascii="Times New Roman" w:hAnsi="Times New Roman" w:cstheme="minorHAnsi"/>
        </w:rPr>
        <w:tab/>
      </w:r>
      <w:r w:rsidRPr="00155E6E">
        <w:rPr>
          <w:rFonts w:ascii="Times New Roman" w:hAnsi="Times New Roman" w:cstheme="minorHAnsi"/>
          <w:b/>
          <w:bCs/>
        </w:rPr>
        <w:t>TEACHING</w:t>
      </w:r>
    </w:p>
    <w:p w14:paraId="7F854EEA" w14:textId="77777777" w:rsidR="00155E6E" w:rsidRDefault="00155E6E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5A1AB6BF" w14:textId="2B9EE5EF" w:rsidR="00155E6E" w:rsidRDefault="00155E6E" w:rsidP="00494B71">
      <w:pPr>
        <w:pStyle w:val="Text-Citation"/>
        <w:rPr>
          <w:rFonts w:ascii="Times New Roman" w:hAnsi="Times New Roman" w:cstheme="minorHAnsi"/>
          <w:b/>
          <w:bCs/>
          <w:sz w:val="24"/>
          <w:szCs w:val="24"/>
        </w:rPr>
      </w:pPr>
      <w:r w:rsidRPr="00155E6E">
        <w:rPr>
          <w:rFonts w:ascii="Times New Roman" w:hAnsi="Times New Roman" w:cstheme="minorHAnsi"/>
          <w:b/>
          <w:bCs/>
          <w:sz w:val="24"/>
          <w:szCs w:val="24"/>
        </w:rPr>
        <w:t>Teaching Experience</w:t>
      </w:r>
    </w:p>
    <w:p w14:paraId="2DF9D278" w14:textId="77777777" w:rsidR="00155E6E" w:rsidRPr="00155E6E" w:rsidRDefault="00155E6E" w:rsidP="00494B71">
      <w:pPr>
        <w:pStyle w:val="Text-Citation"/>
        <w:rPr>
          <w:rFonts w:ascii="Times New Roman" w:hAnsi="Times New Roman" w:cstheme="minorHAnsi"/>
          <w:b/>
          <w:bCs/>
          <w:sz w:val="24"/>
          <w:szCs w:val="24"/>
        </w:rPr>
      </w:pPr>
    </w:p>
    <w:p w14:paraId="696F12FA" w14:textId="640C0F9F" w:rsidR="00155E6E" w:rsidRPr="00155E6E" w:rsidRDefault="00155E6E" w:rsidP="00155E6E">
      <w:pPr>
        <w:pStyle w:val="Text-Citation"/>
        <w:rPr>
          <w:rFonts w:ascii="Times New Roman" w:hAnsi="Times New Roman" w:cstheme="minorHAnsi"/>
          <w:b/>
          <w:bCs/>
          <w:sz w:val="24"/>
          <w:szCs w:val="24"/>
        </w:rPr>
      </w:pPr>
      <w:r w:rsidRPr="00155E6E">
        <w:rPr>
          <w:rFonts w:ascii="Times New Roman" w:hAnsi="Times New Roman" w:cstheme="minorHAnsi"/>
          <w:b/>
          <w:bCs/>
          <w:sz w:val="24"/>
          <w:szCs w:val="24"/>
        </w:rPr>
        <w:t>Pace University 1999-current</w:t>
      </w:r>
    </w:p>
    <w:p w14:paraId="3CC8A708" w14:textId="4DE19859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BUS 101, Business Practice</w:t>
      </w:r>
    </w:p>
    <w:p w14:paraId="78BCB438" w14:textId="3031244F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BUS 150, Contemporary Business Practice</w:t>
      </w:r>
    </w:p>
    <w:p w14:paraId="7A5AD222" w14:textId="67A2DDF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ENV 498, Mentoring Seminar</w:t>
      </w:r>
    </w:p>
    <w:p w14:paraId="093C640E" w14:textId="39A106ED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ENV 499, Senior Year Exp/Environmental,</w:t>
      </w:r>
    </w:p>
    <w:p w14:paraId="6CD730BE" w14:textId="61AC150F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MBA 713, Gl</w:t>
      </w:r>
      <w:r w:rsidR="00D55316" w:rsidRPr="00737312">
        <w:rPr>
          <w:rFonts w:ascii="Times New Roman" w:hAnsi="Times New Roman" w:cstheme="minorHAnsi"/>
          <w:sz w:val="24"/>
          <w:szCs w:val="24"/>
        </w:rPr>
        <w:t>obal</w:t>
      </w:r>
      <w:r w:rsidRPr="00737312">
        <w:rPr>
          <w:rFonts w:ascii="Times New Roman" w:hAnsi="Times New Roman" w:cstheme="minorHAnsi"/>
          <w:sz w:val="24"/>
          <w:szCs w:val="24"/>
        </w:rPr>
        <w:t xml:space="preserve"> Corp Diversification </w:t>
      </w:r>
      <w:r w:rsidR="00D55316" w:rsidRPr="00737312">
        <w:rPr>
          <w:rFonts w:ascii="Times New Roman" w:hAnsi="Times New Roman" w:cstheme="minorHAnsi"/>
          <w:sz w:val="24"/>
          <w:szCs w:val="24"/>
        </w:rPr>
        <w:t>Strategy</w:t>
      </w: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1675EA0E" w14:textId="1E35865C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MGT 051, Hotel Internship I, </w:t>
      </w:r>
    </w:p>
    <w:p w14:paraId="44A0C678" w14:textId="7CBD3B12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052, Hotel Internship II.</w:t>
      </w:r>
    </w:p>
    <w:p w14:paraId="66EAC9F3" w14:textId="4B88A521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150, M</w:t>
      </w:r>
      <w:r w:rsidR="00D55316" w:rsidRPr="00737312">
        <w:rPr>
          <w:rFonts w:ascii="Times New Roman" w:hAnsi="Times New Roman" w:cstheme="minorHAnsi"/>
          <w:sz w:val="24"/>
          <w:szCs w:val="24"/>
        </w:rPr>
        <w:t>anagerial</w:t>
      </w: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D55316" w:rsidRPr="00737312">
        <w:rPr>
          <w:rFonts w:ascii="Times New Roman" w:hAnsi="Times New Roman" w:cstheme="minorHAnsi"/>
          <w:sz w:val="24"/>
          <w:szCs w:val="24"/>
        </w:rPr>
        <w:t xml:space="preserve">&amp; </w:t>
      </w:r>
      <w:r w:rsidRPr="00737312">
        <w:rPr>
          <w:rFonts w:ascii="Times New Roman" w:hAnsi="Times New Roman" w:cstheme="minorHAnsi"/>
          <w:sz w:val="24"/>
          <w:szCs w:val="24"/>
        </w:rPr>
        <w:t>O</w:t>
      </w:r>
      <w:r w:rsidR="00D55316" w:rsidRPr="00737312">
        <w:rPr>
          <w:rFonts w:ascii="Times New Roman" w:hAnsi="Times New Roman" w:cstheme="minorHAnsi"/>
          <w:sz w:val="24"/>
          <w:szCs w:val="24"/>
        </w:rPr>
        <w:t xml:space="preserve">rganizational </w:t>
      </w:r>
      <w:r w:rsidRPr="00737312">
        <w:rPr>
          <w:rFonts w:ascii="Times New Roman" w:hAnsi="Times New Roman" w:cstheme="minorHAnsi"/>
          <w:sz w:val="24"/>
          <w:szCs w:val="24"/>
        </w:rPr>
        <w:t>Concepts</w:t>
      </w:r>
    </w:p>
    <w:p w14:paraId="58525FBE" w14:textId="7811C8E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208, Travel and Tourism Management,</w:t>
      </w:r>
    </w:p>
    <w:p w14:paraId="3450CED5" w14:textId="1ECA1B97" w:rsidR="00FA005A" w:rsidRPr="00737312" w:rsidRDefault="00FA005A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240, International Management</w:t>
      </w:r>
    </w:p>
    <w:p w14:paraId="6B2FEE83" w14:textId="4BF909F2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MGT 250, </w:t>
      </w:r>
      <w:r w:rsidR="00D55316" w:rsidRPr="00737312">
        <w:rPr>
          <w:rFonts w:ascii="Times New Roman" w:hAnsi="Times New Roman" w:cstheme="minorHAnsi"/>
          <w:sz w:val="24"/>
          <w:szCs w:val="24"/>
        </w:rPr>
        <w:t>Managerial &amp; Organizational Concepts</w:t>
      </w:r>
    </w:p>
    <w:p w14:paraId="28DE0669" w14:textId="41458D2B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308, Travel and Tourism Management.</w:t>
      </w:r>
    </w:p>
    <w:p w14:paraId="68A8B67F" w14:textId="21CE72D6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309, Restaurant and Food Service M</w:t>
      </w:r>
      <w:r w:rsidR="00D55316" w:rsidRPr="00737312">
        <w:rPr>
          <w:rFonts w:ascii="Times New Roman" w:hAnsi="Times New Roman" w:cstheme="minorHAnsi"/>
          <w:sz w:val="24"/>
          <w:szCs w:val="24"/>
        </w:rPr>
        <w:t>anagement</w:t>
      </w:r>
    </w:p>
    <w:p w14:paraId="2B6E0380" w14:textId="5304BA01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310, St</w:t>
      </w:r>
      <w:r w:rsidR="00D55316" w:rsidRPr="00737312">
        <w:rPr>
          <w:rFonts w:ascii="Times New Roman" w:hAnsi="Times New Roman" w:cstheme="minorHAnsi"/>
          <w:sz w:val="24"/>
          <w:szCs w:val="24"/>
        </w:rPr>
        <w:t>a</w:t>
      </w:r>
      <w:r w:rsidRPr="00737312">
        <w:rPr>
          <w:rFonts w:ascii="Times New Roman" w:hAnsi="Times New Roman" w:cstheme="minorHAnsi"/>
          <w:sz w:val="24"/>
          <w:szCs w:val="24"/>
        </w:rPr>
        <w:t>nd</w:t>
      </w:r>
      <w:r w:rsidR="00D55316" w:rsidRPr="00737312">
        <w:rPr>
          <w:rFonts w:ascii="Times New Roman" w:hAnsi="Times New Roman" w:cstheme="minorHAnsi"/>
          <w:sz w:val="24"/>
          <w:szCs w:val="24"/>
        </w:rPr>
        <w:t xml:space="preserve">ards </w:t>
      </w:r>
      <w:r w:rsidRPr="00737312">
        <w:rPr>
          <w:rFonts w:ascii="Times New Roman" w:hAnsi="Times New Roman" w:cstheme="minorHAnsi"/>
          <w:sz w:val="24"/>
          <w:szCs w:val="24"/>
        </w:rPr>
        <w:t>of S</w:t>
      </w:r>
      <w:r w:rsidR="00D55316" w:rsidRPr="00737312">
        <w:rPr>
          <w:rFonts w:ascii="Times New Roman" w:hAnsi="Times New Roman" w:cstheme="minorHAnsi"/>
          <w:sz w:val="24"/>
          <w:szCs w:val="24"/>
        </w:rPr>
        <w:t>afet</w:t>
      </w:r>
      <w:r w:rsidRPr="00737312">
        <w:rPr>
          <w:rFonts w:ascii="Times New Roman" w:hAnsi="Times New Roman" w:cstheme="minorHAnsi"/>
          <w:sz w:val="24"/>
          <w:szCs w:val="24"/>
        </w:rPr>
        <w:t>y in H</w:t>
      </w:r>
      <w:r w:rsidR="00D55316" w:rsidRPr="00737312">
        <w:rPr>
          <w:rFonts w:ascii="Times New Roman" w:hAnsi="Times New Roman" w:cstheme="minorHAnsi"/>
          <w:sz w:val="24"/>
          <w:szCs w:val="24"/>
        </w:rPr>
        <w:t>ospitality</w:t>
      </w:r>
    </w:p>
    <w:p w14:paraId="3689056A" w14:textId="301A1B32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MGT 311, </w:t>
      </w:r>
      <w:r w:rsidR="00D55316" w:rsidRPr="00737312">
        <w:rPr>
          <w:rFonts w:ascii="Times New Roman" w:hAnsi="Times New Roman" w:cstheme="minorHAnsi"/>
          <w:sz w:val="24"/>
          <w:szCs w:val="24"/>
        </w:rPr>
        <w:t>Hospitality &amp; Tourism Technology &amp; Design</w:t>
      </w:r>
      <w:r w:rsidRPr="00737312">
        <w:rPr>
          <w:rFonts w:ascii="Times New Roman" w:hAnsi="Times New Roman" w:cstheme="minorHAnsi"/>
          <w:sz w:val="24"/>
          <w:szCs w:val="24"/>
        </w:rPr>
        <w:t>.</w:t>
      </w:r>
    </w:p>
    <w:p w14:paraId="41A18B06" w14:textId="41EAE0B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312, Event Management,</w:t>
      </w:r>
    </w:p>
    <w:p w14:paraId="6D5F4503" w14:textId="06976B0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347, International M</w:t>
      </w:r>
      <w:r w:rsidR="00D55316" w:rsidRPr="00737312">
        <w:rPr>
          <w:rFonts w:ascii="Times New Roman" w:hAnsi="Times New Roman" w:cstheme="minorHAnsi"/>
          <w:sz w:val="24"/>
          <w:szCs w:val="24"/>
        </w:rPr>
        <w:t>anagement Field Study-Brazil</w:t>
      </w:r>
    </w:p>
    <w:p w14:paraId="7AE76A24" w14:textId="3B3A8936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MGT 347A, </w:t>
      </w:r>
      <w:r w:rsidR="00D55316" w:rsidRPr="00737312">
        <w:rPr>
          <w:rFonts w:ascii="Times New Roman" w:hAnsi="Times New Roman" w:cstheme="minorHAnsi"/>
          <w:sz w:val="24"/>
          <w:szCs w:val="24"/>
        </w:rPr>
        <w:t>International Management Field Study-Italy</w:t>
      </w:r>
    </w:p>
    <w:p w14:paraId="4FAEA991" w14:textId="373B1B31" w:rsidR="00F2044A" w:rsidRPr="00737312" w:rsidRDefault="00F2044A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347B International Management Field Study-Cambodia</w:t>
      </w:r>
    </w:p>
    <w:p w14:paraId="1ADFD035" w14:textId="3C5D630C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393, Hos</w:t>
      </w:r>
      <w:r w:rsidR="00F2044A" w:rsidRPr="00737312">
        <w:rPr>
          <w:rFonts w:ascii="Times New Roman" w:hAnsi="Times New Roman" w:cstheme="minorHAnsi"/>
          <w:sz w:val="24"/>
          <w:szCs w:val="24"/>
        </w:rPr>
        <w:t>pitality &amp; Tourism Internship</w:t>
      </w:r>
    </w:p>
    <w:p w14:paraId="17432EBD" w14:textId="61FCF180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394A, Management Internship</w:t>
      </w:r>
    </w:p>
    <w:p w14:paraId="400AEB72" w14:textId="44A6168D" w:rsidR="00494B71" w:rsidRPr="00737312" w:rsidRDefault="00494B71" w:rsidP="00F33DC0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MGT 395, Independent Study in M</w:t>
      </w:r>
      <w:r w:rsidR="00F2044A" w:rsidRPr="00737312">
        <w:rPr>
          <w:rFonts w:ascii="Times New Roman" w:hAnsi="Times New Roman" w:cstheme="minorHAnsi"/>
          <w:sz w:val="24"/>
          <w:szCs w:val="24"/>
        </w:rPr>
        <w:t>anagement</w:t>
      </w:r>
    </w:p>
    <w:p w14:paraId="737231AF" w14:textId="64A9DCA8" w:rsidR="00494B71" w:rsidRPr="00737312" w:rsidRDefault="00494B71" w:rsidP="00F2044A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MGT </w:t>
      </w:r>
      <w:r w:rsidR="00F2044A" w:rsidRPr="00737312">
        <w:rPr>
          <w:rFonts w:ascii="Times New Roman" w:hAnsi="Times New Roman" w:cstheme="minorHAnsi"/>
          <w:sz w:val="24"/>
          <w:szCs w:val="24"/>
        </w:rPr>
        <w:t>Senior Thesis</w:t>
      </w:r>
    </w:p>
    <w:p w14:paraId="7EE8F205" w14:textId="68EF6140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UNV 101</w:t>
      </w:r>
      <w:r w:rsidR="00F2044A" w:rsidRPr="00737312">
        <w:rPr>
          <w:rFonts w:ascii="Times New Roman" w:hAnsi="Times New Roman" w:cstheme="minorHAnsi"/>
          <w:sz w:val="24"/>
          <w:szCs w:val="24"/>
        </w:rPr>
        <w:t xml:space="preserve"> First Year Seminar</w:t>
      </w:r>
    </w:p>
    <w:p w14:paraId="0CEE711F" w14:textId="2C49CF21" w:rsidR="00A46024" w:rsidRPr="00737312" w:rsidRDefault="00A46024">
      <w:pPr>
        <w:rPr>
          <w:rFonts w:ascii="Times New Roman" w:eastAsiaTheme="minorEastAsia" w:hAnsi="Times New Roman" w:cstheme="minorHAnsi"/>
          <w:b/>
          <w:bCs/>
        </w:rPr>
      </w:pPr>
      <w:r w:rsidRPr="00737312">
        <w:rPr>
          <w:rFonts w:ascii="Times New Roman" w:hAnsi="Times New Roman" w:cstheme="minorHAnsi"/>
          <w:b/>
          <w:bCs/>
        </w:rPr>
        <w:br w:type="page"/>
      </w:r>
    </w:p>
    <w:p w14:paraId="269BE581" w14:textId="77777777" w:rsidR="00FA11BF" w:rsidRPr="00737312" w:rsidRDefault="00FA11BF" w:rsidP="00BA64FF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</w:p>
    <w:p w14:paraId="3D21312F" w14:textId="2FD802C1" w:rsidR="00F2044A" w:rsidRPr="00737312" w:rsidRDefault="00F2044A" w:rsidP="00494B71">
      <w:pPr>
        <w:pStyle w:val="Text-Citation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New York University 2000-2018</w:t>
      </w:r>
    </w:p>
    <w:p w14:paraId="43B95491" w14:textId="5F43ED72" w:rsidR="00FA5E5C" w:rsidRPr="00737312" w:rsidRDefault="00FA5E5C" w:rsidP="00494B71">
      <w:pPr>
        <w:pStyle w:val="Text-Citation"/>
        <w:rPr>
          <w:rFonts w:ascii="Times New Roman" w:hAnsi="Times New Roman" w:cstheme="minorHAnsi"/>
          <w:b/>
          <w:bCs/>
          <w:i/>
          <w:i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>Steinhardt</w:t>
      </w:r>
      <w:r w:rsidR="00467793"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 xml:space="preserve"> School of Culture, Education &amp; Human Development</w:t>
      </w:r>
    </w:p>
    <w:p w14:paraId="58ACB0E1" w14:textId="2A2760CD" w:rsidR="00F2044A" w:rsidRPr="00737312" w:rsidRDefault="00F2044A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Food Systems Management</w:t>
      </w:r>
      <w:r w:rsidR="00FA5E5C" w:rsidRPr="00737312">
        <w:rPr>
          <w:rFonts w:ascii="Times New Roman" w:hAnsi="Times New Roman" w:cstheme="minorHAnsi"/>
          <w:sz w:val="24"/>
          <w:szCs w:val="24"/>
        </w:rPr>
        <w:t xml:space="preserve"> -</w:t>
      </w:r>
    </w:p>
    <w:p w14:paraId="120DA5A7" w14:textId="77777777" w:rsidR="00FA5E5C" w:rsidRPr="00737312" w:rsidRDefault="00FA5E5C" w:rsidP="00FA5E5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Food Technology</w:t>
      </w:r>
    </w:p>
    <w:p w14:paraId="2A22582B" w14:textId="77777777" w:rsidR="00FA5E5C" w:rsidRPr="00737312" w:rsidRDefault="00FA5E5C" w:rsidP="00FA5E5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Food Production</w:t>
      </w:r>
    </w:p>
    <w:p w14:paraId="33B83915" w14:textId="77777777" w:rsidR="00FA5E5C" w:rsidRPr="00737312" w:rsidRDefault="00FA5E5C" w:rsidP="00A4602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717E8D0A" w14:textId="4D5A4B0E" w:rsidR="00FA5E5C" w:rsidRPr="00737312" w:rsidRDefault="00A46024" w:rsidP="00494B71">
      <w:pPr>
        <w:pStyle w:val="Text-Citation"/>
        <w:rPr>
          <w:rFonts w:ascii="Times New Roman" w:hAnsi="Times New Roman" w:cstheme="minorHAnsi"/>
          <w:b/>
          <w:bCs/>
          <w:i/>
          <w:i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 xml:space="preserve">NYU </w:t>
      </w:r>
      <w:r w:rsidR="00FA5E5C"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>Preston Tisch Center of Hospitality</w:t>
      </w:r>
    </w:p>
    <w:p w14:paraId="6AEF50D3" w14:textId="4A8528E4" w:rsidR="00F2044A" w:rsidRPr="00737312" w:rsidRDefault="00F2044A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Sustainable Tourism</w:t>
      </w:r>
    </w:p>
    <w:p w14:paraId="37F7AF25" w14:textId="4BBE6C3E" w:rsidR="00F2044A" w:rsidRPr="00737312" w:rsidRDefault="00F2044A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Computer Applications</w:t>
      </w:r>
      <w:r w:rsidR="00FA5E5C" w:rsidRPr="00737312">
        <w:rPr>
          <w:rFonts w:ascii="Times New Roman" w:hAnsi="Times New Roman" w:cstheme="minorHAnsi"/>
          <w:sz w:val="24"/>
          <w:szCs w:val="24"/>
        </w:rPr>
        <w:t xml:space="preserve"> in Hospitality and Tourism</w:t>
      </w:r>
    </w:p>
    <w:p w14:paraId="58CBC1E9" w14:textId="3ABAAB1A" w:rsidR="00F2044A" w:rsidRPr="00737312" w:rsidRDefault="00F2044A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Statistics in Hospitality and Tourism</w:t>
      </w:r>
    </w:p>
    <w:p w14:paraId="2642D718" w14:textId="1CD36971" w:rsidR="00F2044A" w:rsidRPr="00737312" w:rsidRDefault="00F2044A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Graduate Seminar in Hospitality and Tourism</w:t>
      </w:r>
    </w:p>
    <w:p w14:paraId="3C844C15" w14:textId="77777777" w:rsidR="00EE66EC" w:rsidRPr="00737312" w:rsidRDefault="00EE66EC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412DE37D" w14:textId="63D86227" w:rsidR="00F2044A" w:rsidRPr="00737312" w:rsidRDefault="00EE66EC" w:rsidP="00494B71">
      <w:pPr>
        <w:pStyle w:val="Text-Citation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 xml:space="preserve">Semester at Sea 2017 </w:t>
      </w:r>
      <w:r w:rsidR="00BA64FF" w:rsidRPr="00737312">
        <w:rPr>
          <w:rFonts w:ascii="Times New Roman" w:hAnsi="Times New Roman" w:cstheme="minorHAnsi"/>
          <w:b/>
          <w:bCs/>
          <w:sz w:val="24"/>
          <w:szCs w:val="24"/>
        </w:rPr>
        <w:t xml:space="preserve">(thru </w:t>
      </w:r>
      <w:r w:rsidRPr="00737312">
        <w:rPr>
          <w:rFonts w:ascii="Times New Roman" w:hAnsi="Times New Roman" w:cstheme="minorHAnsi"/>
          <w:b/>
          <w:bCs/>
          <w:sz w:val="24"/>
          <w:szCs w:val="24"/>
        </w:rPr>
        <w:t>Colorado State University</w:t>
      </w:r>
      <w:r w:rsidR="00BA64FF" w:rsidRPr="00737312">
        <w:rPr>
          <w:rFonts w:ascii="Times New Roman" w:hAnsi="Times New Roman" w:cstheme="minorHAnsi"/>
          <w:b/>
          <w:bCs/>
          <w:sz w:val="24"/>
          <w:szCs w:val="24"/>
        </w:rPr>
        <w:t>)</w:t>
      </w:r>
      <w:r w:rsidR="00F2044A" w:rsidRPr="00737312">
        <w:rPr>
          <w:rFonts w:ascii="Times New Roman" w:hAnsi="Times New Roman" w:cstheme="minorHAnsi"/>
          <w:b/>
          <w:bCs/>
          <w:sz w:val="24"/>
          <w:szCs w:val="24"/>
        </w:rPr>
        <w:t xml:space="preserve"> </w:t>
      </w:r>
    </w:p>
    <w:p w14:paraId="732112AC" w14:textId="185363A4" w:rsidR="00EE66EC" w:rsidRPr="00737312" w:rsidRDefault="00EE66EC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Social Entrepreneurship</w:t>
      </w:r>
    </w:p>
    <w:p w14:paraId="05BC3BE2" w14:textId="061DDCE3" w:rsidR="00EE66EC" w:rsidRPr="00737312" w:rsidRDefault="00EE66EC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Food &amp; Culture</w:t>
      </w:r>
    </w:p>
    <w:p w14:paraId="64EF6037" w14:textId="1AC8AB17" w:rsidR="00EE66EC" w:rsidRPr="00737312" w:rsidRDefault="00EE66EC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International Tourism</w:t>
      </w:r>
    </w:p>
    <w:p w14:paraId="640F1A04" w14:textId="77777777" w:rsidR="00A46024" w:rsidRPr="00737312" w:rsidRDefault="00FD3C1C" w:rsidP="00494B71">
      <w:pPr>
        <w:pStyle w:val="Text-Citation"/>
        <w:rPr>
          <w:rFonts w:ascii="Times New Roman" w:hAnsi="Times New Roman" w:cstheme="minorHAnsi"/>
          <w:i/>
          <w:iCs/>
          <w:sz w:val="24"/>
          <w:szCs w:val="24"/>
        </w:rPr>
      </w:pPr>
      <w:r w:rsidRPr="00737312">
        <w:rPr>
          <w:rFonts w:ascii="Times New Roman" w:hAnsi="Times New Roman" w:cstheme="minorHAnsi"/>
          <w:i/>
          <w:iCs/>
          <w:sz w:val="24"/>
          <w:szCs w:val="24"/>
        </w:rPr>
        <w:t>All 3 courses taught with engagements in</w:t>
      </w:r>
      <w:r w:rsidR="00FA5E5C" w:rsidRPr="00737312">
        <w:rPr>
          <w:rFonts w:ascii="Times New Roman" w:hAnsi="Times New Roman" w:cstheme="minorHAnsi"/>
          <w:i/>
          <w:iCs/>
          <w:sz w:val="24"/>
          <w:szCs w:val="24"/>
        </w:rPr>
        <w:t xml:space="preserve"> </w:t>
      </w:r>
      <w:r w:rsidRPr="00737312">
        <w:rPr>
          <w:rFonts w:ascii="Times New Roman" w:hAnsi="Times New Roman" w:cstheme="minorHAnsi"/>
          <w:i/>
          <w:iCs/>
          <w:sz w:val="24"/>
          <w:szCs w:val="24"/>
        </w:rPr>
        <w:t>Japan, China, Myanmar, Vietnam, India, South Africa, Ghana, Morocco</w:t>
      </w:r>
      <w:r w:rsidR="00FA5E5C" w:rsidRPr="00737312">
        <w:rPr>
          <w:rFonts w:ascii="Times New Roman" w:hAnsi="Times New Roman" w:cstheme="minorHAnsi"/>
          <w:i/>
          <w:iCs/>
          <w:sz w:val="24"/>
          <w:szCs w:val="24"/>
        </w:rPr>
        <w:t xml:space="preserve"> (see below)</w:t>
      </w:r>
      <w:r w:rsidRPr="00737312">
        <w:rPr>
          <w:rFonts w:ascii="Times New Roman" w:hAnsi="Times New Roman" w:cstheme="minorHAnsi"/>
          <w:i/>
          <w:iCs/>
          <w:sz w:val="24"/>
          <w:szCs w:val="24"/>
        </w:rPr>
        <w:t>.</w:t>
      </w:r>
    </w:p>
    <w:p w14:paraId="0C78C4A2" w14:textId="77777777" w:rsidR="00A46024" w:rsidRPr="00737312" w:rsidRDefault="00A46024" w:rsidP="00494B71">
      <w:pPr>
        <w:pStyle w:val="Text-Citation"/>
        <w:rPr>
          <w:rFonts w:ascii="Times New Roman" w:hAnsi="Times New Roman" w:cstheme="minorHAnsi"/>
          <w:i/>
          <w:iCs/>
          <w:sz w:val="24"/>
          <w:szCs w:val="24"/>
        </w:rPr>
      </w:pPr>
    </w:p>
    <w:p w14:paraId="1C95552A" w14:textId="508F0D90" w:rsidR="00FD3C1C" w:rsidRPr="00737312" w:rsidRDefault="00A46024" w:rsidP="00494B71">
      <w:pPr>
        <w:pStyle w:val="Text-Citation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City University of New York</w:t>
      </w:r>
      <w:r w:rsidR="00FD3C1C" w:rsidRPr="00737312">
        <w:rPr>
          <w:rFonts w:ascii="Times New Roman" w:hAnsi="Times New Roman" w:cstheme="minorHAnsi"/>
          <w:b/>
          <w:bCs/>
          <w:sz w:val="24"/>
          <w:szCs w:val="24"/>
        </w:rPr>
        <w:t xml:space="preserve"> </w:t>
      </w:r>
      <w:r w:rsidR="00155E6E">
        <w:rPr>
          <w:rFonts w:ascii="Times New Roman" w:hAnsi="Times New Roman" w:cstheme="minorHAnsi"/>
          <w:b/>
          <w:bCs/>
          <w:sz w:val="24"/>
          <w:szCs w:val="24"/>
        </w:rPr>
        <w:t>2003-2007</w:t>
      </w:r>
    </w:p>
    <w:p w14:paraId="126E8D9B" w14:textId="77777777" w:rsidR="00467793" w:rsidRPr="00737312" w:rsidRDefault="00467793" w:rsidP="00494B71">
      <w:pPr>
        <w:pStyle w:val="Text-Citation"/>
        <w:rPr>
          <w:rFonts w:ascii="Times New Roman" w:hAnsi="Times New Roman" w:cstheme="minorHAnsi"/>
          <w:i/>
          <w:iCs/>
          <w:sz w:val="24"/>
          <w:szCs w:val="24"/>
        </w:rPr>
      </w:pPr>
      <w:r w:rsidRPr="00737312">
        <w:rPr>
          <w:rFonts w:ascii="Times New Roman" w:hAnsi="Times New Roman" w:cstheme="minorHAnsi"/>
          <w:i/>
          <w:iCs/>
          <w:sz w:val="24"/>
          <w:szCs w:val="24"/>
        </w:rPr>
        <w:t>City Tech School of Hospitality</w:t>
      </w:r>
    </w:p>
    <w:p w14:paraId="30AC5E83" w14:textId="2FB6C9F5" w:rsidR="00467793" w:rsidRPr="00737312" w:rsidRDefault="00467793" w:rsidP="00494B71">
      <w:pPr>
        <w:pStyle w:val="Text-Citation"/>
        <w:rPr>
          <w:rFonts w:ascii="Times New Roman" w:hAnsi="Times New Roman" w:cstheme="minorHAnsi"/>
          <w:i/>
          <w:iCs/>
          <w:sz w:val="24"/>
          <w:szCs w:val="24"/>
        </w:rPr>
      </w:pPr>
      <w:r w:rsidRPr="00737312">
        <w:rPr>
          <w:rFonts w:ascii="Times New Roman" w:hAnsi="Times New Roman" w:cstheme="minorHAnsi"/>
          <w:i/>
          <w:iCs/>
          <w:sz w:val="24"/>
          <w:szCs w:val="24"/>
        </w:rPr>
        <w:tab/>
      </w:r>
    </w:p>
    <w:p w14:paraId="0BF2C22E" w14:textId="5A5999AC" w:rsidR="00A46024" w:rsidRPr="00737312" w:rsidRDefault="00A46024" w:rsidP="00494B71">
      <w:pPr>
        <w:pStyle w:val="Text-Citation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University of North Carolina Greensboro 1992-1999</w:t>
      </w:r>
    </w:p>
    <w:p w14:paraId="2F760EC6" w14:textId="78F6D0D7" w:rsidR="00467793" w:rsidRPr="00737312" w:rsidRDefault="00467793" w:rsidP="00494B71">
      <w:pPr>
        <w:pStyle w:val="Text-Citation"/>
        <w:rPr>
          <w:rFonts w:ascii="Times New Roman" w:hAnsi="Times New Roman" w:cstheme="minorHAnsi"/>
          <w:i/>
          <w:iCs/>
          <w:sz w:val="24"/>
          <w:szCs w:val="24"/>
        </w:rPr>
      </w:pPr>
      <w:r w:rsidRPr="00737312">
        <w:rPr>
          <w:rFonts w:ascii="Times New Roman" w:hAnsi="Times New Roman" w:cstheme="minorHAnsi"/>
          <w:i/>
          <w:iCs/>
          <w:sz w:val="24"/>
          <w:szCs w:val="24"/>
        </w:rPr>
        <w:t>School of Human &amp; Health Sciences- Nutrition and Foodservice Mgt</w:t>
      </w:r>
    </w:p>
    <w:p w14:paraId="613F0C71" w14:textId="77777777" w:rsidR="00A46024" w:rsidRPr="00737312" w:rsidRDefault="00A46024" w:rsidP="00A46024">
      <w:pPr>
        <w:rPr>
          <w:rFonts w:ascii="Times New Roman" w:hAnsi="Times New Roman"/>
        </w:rPr>
      </w:pPr>
    </w:p>
    <w:p w14:paraId="2428E574" w14:textId="482541DD" w:rsidR="00155E6E" w:rsidRDefault="00155E6E" w:rsidP="00FA5E5C">
      <w:pPr>
        <w:rPr>
          <w:rFonts w:ascii="Times New Roman" w:hAnsi="Times New Roman"/>
          <w:b/>
          <w:bCs/>
        </w:rPr>
      </w:pPr>
      <w:r w:rsidRPr="00155E6E">
        <w:rPr>
          <w:rFonts w:ascii="Times New Roman" w:hAnsi="Times New Roman"/>
          <w:b/>
          <w:bCs/>
        </w:rPr>
        <w:t>Community Engagement</w:t>
      </w:r>
    </w:p>
    <w:p w14:paraId="71C0AA95" w14:textId="1A25E812" w:rsidR="00155E6E" w:rsidRDefault="00155E6E" w:rsidP="00FA5E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Community engagement has always been integral to the classes I teach.  Here are a few examples: </w:t>
      </w:r>
    </w:p>
    <w:p w14:paraId="55E894B5" w14:textId="77777777" w:rsidR="00155E6E" w:rsidRPr="00155E6E" w:rsidRDefault="00155E6E" w:rsidP="00FA5E5C">
      <w:pPr>
        <w:rPr>
          <w:rFonts w:ascii="Times New Roman" w:hAnsi="Times New Roman"/>
        </w:rPr>
      </w:pPr>
    </w:p>
    <w:p w14:paraId="788DC6BA" w14:textId="7657033C" w:rsidR="00A46024" w:rsidRPr="00737312" w:rsidRDefault="00A46024" w:rsidP="00FA5E5C">
      <w:pPr>
        <w:rPr>
          <w:rFonts w:ascii="Times New Roman" w:hAnsi="Times New Roman"/>
        </w:rPr>
      </w:pPr>
      <w:r w:rsidRPr="00737312">
        <w:rPr>
          <w:rFonts w:ascii="Times New Roman" w:hAnsi="Times New Roman"/>
        </w:rPr>
        <w:t>Semester at Sea (2017) students had engagement experiences in my Social Entrepreneurship, Food &amp; Culture and International Tourism class in Japan, China, Vietnam, Myanmar, India,</w:t>
      </w:r>
      <w:r w:rsidR="00737312" w:rsidRPr="00737312">
        <w:rPr>
          <w:rFonts w:ascii="Times New Roman" w:hAnsi="Times New Roman"/>
        </w:rPr>
        <w:t xml:space="preserve"> </w:t>
      </w:r>
      <w:r w:rsidRPr="00737312">
        <w:rPr>
          <w:rFonts w:ascii="Times New Roman" w:hAnsi="Times New Roman"/>
        </w:rPr>
        <w:t xml:space="preserve">South Africa, Ghana and Morocco with a final consultation </w:t>
      </w:r>
      <w:proofErr w:type="spellStart"/>
      <w:r w:rsidRPr="00737312">
        <w:rPr>
          <w:rFonts w:ascii="Times New Roman" w:hAnsi="Times New Roman"/>
        </w:rPr>
        <w:t>activitiy</w:t>
      </w:r>
      <w:proofErr w:type="spellEnd"/>
      <w:r w:rsidRPr="00737312">
        <w:rPr>
          <w:rFonts w:ascii="Times New Roman" w:hAnsi="Times New Roman"/>
        </w:rPr>
        <w:t xml:space="preserve"> with a social entrepreneur think tank in Casablanca, </w:t>
      </w:r>
      <w:r w:rsidR="00AF6AB0" w:rsidRPr="00737312">
        <w:rPr>
          <w:rFonts w:ascii="Times New Roman" w:hAnsi="Times New Roman"/>
        </w:rPr>
        <w:t>Morocco</w:t>
      </w:r>
      <w:r w:rsidRPr="00737312">
        <w:rPr>
          <w:rFonts w:ascii="Times New Roman" w:hAnsi="Times New Roman"/>
        </w:rPr>
        <w:t xml:space="preserve">. </w:t>
      </w:r>
    </w:p>
    <w:p w14:paraId="16683902" w14:textId="77777777" w:rsidR="00A46024" w:rsidRPr="00737312" w:rsidRDefault="00A46024" w:rsidP="00FA5E5C">
      <w:pPr>
        <w:rPr>
          <w:rFonts w:ascii="Times New Roman" w:hAnsi="Times New Roman"/>
        </w:rPr>
      </w:pPr>
    </w:p>
    <w:p w14:paraId="2559B8D5" w14:textId="3A694788" w:rsidR="00FA5E5C" w:rsidRPr="00737312" w:rsidRDefault="00FD3C1C" w:rsidP="00FA5E5C">
      <w:pPr>
        <w:rPr>
          <w:rFonts w:ascii="Times New Roman" w:hAnsi="Times New Roman"/>
        </w:rPr>
      </w:pPr>
      <w:r w:rsidRPr="00737312">
        <w:rPr>
          <w:rFonts w:ascii="Times New Roman" w:hAnsi="Times New Roman"/>
        </w:rPr>
        <w:t xml:space="preserve">Students in Tourism Management had </w:t>
      </w:r>
      <w:r w:rsidR="00FA5E5C" w:rsidRPr="00737312">
        <w:rPr>
          <w:rFonts w:ascii="Times New Roman" w:hAnsi="Times New Roman"/>
        </w:rPr>
        <w:t xml:space="preserve">global and local </w:t>
      </w:r>
      <w:r w:rsidRPr="00737312">
        <w:rPr>
          <w:rFonts w:ascii="Times New Roman" w:hAnsi="Times New Roman"/>
        </w:rPr>
        <w:t xml:space="preserve">engagement activities in the research and creation of </w:t>
      </w:r>
    </w:p>
    <w:p w14:paraId="79A978E0" w14:textId="1333F526" w:rsidR="00FA5E5C" w:rsidRPr="00737312" w:rsidRDefault="00000000" w:rsidP="00FA5E5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hyperlink r:id="rId7" w:history="1">
        <w:r w:rsidR="00FA5E5C" w:rsidRPr="00737312">
          <w:rPr>
            <w:rStyle w:val="Hyperlink"/>
            <w:rFonts w:ascii="Times New Roman" w:hAnsi="Times New Roman"/>
          </w:rPr>
          <w:t>Pace Global COVID Recovery Map (2020-2022)</w:t>
        </w:r>
      </w:hyperlink>
      <w:r w:rsidR="00737312" w:rsidRPr="00737312">
        <w:rPr>
          <w:rFonts w:ascii="Times New Roman" w:hAnsi="Times New Roman"/>
        </w:rPr>
        <w:t>*</w:t>
      </w:r>
    </w:p>
    <w:p w14:paraId="20412310" w14:textId="07097B8E" w:rsidR="00FD3C1C" w:rsidRPr="00737312" w:rsidRDefault="00000000" w:rsidP="00FA5E5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hyperlink r:id="rId8" w:history="1">
        <w:r w:rsidR="00FD3C1C" w:rsidRPr="00737312">
          <w:rPr>
            <w:rStyle w:val="Hyperlink"/>
            <w:rFonts w:ascii="Times New Roman" w:hAnsi="Times New Roman"/>
          </w:rPr>
          <w:t>Vermont Agritourism</w:t>
        </w:r>
        <w:r w:rsidR="00FA5E5C" w:rsidRPr="00737312">
          <w:rPr>
            <w:rStyle w:val="Hyperlink"/>
            <w:rFonts w:ascii="Times New Roman" w:hAnsi="Times New Roman"/>
          </w:rPr>
          <w:t xml:space="preserve"> Map</w:t>
        </w:r>
      </w:hyperlink>
    </w:p>
    <w:p w14:paraId="07E3E63B" w14:textId="6DA9307E" w:rsidR="00FD3C1C" w:rsidRPr="00737312" w:rsidRDefault="00FD3C1C" w:rsidP="00FA5E5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37312">
        <w:rPr>
          <w:rFonts w:ascii="Times New Roman" w:hAnsi="Times New Roman"/>
        </w:rPr>
        <w:t>New York State Agritourism</w:t>
      </w:r>
    </w:p>
    <w:p w14:paraId="7959A7C0" w14:textId="43B0ACF5" w:rsidR="00FD3C1C" w:rsidRPr="00737312" w:rsidRDefault="00FD3C1C" w:rsidP="00FA5E5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37312">
        <w:rPr>
          <w:rFonts w:ascii="Times New Roman" w:hAnsi="Times New Roman"/>
        </w:rPr>
        <w:t>Andalusia, Spain Agritourism Map (under construction)</w:t>
      </w:r>
    </w:p>
    <w:p w14:paraId="142F028E" w14:textId="77777777" w:rsidR="008062B7" w:rsidRPr="00737312" w:rsidRDefault="008062B7" w:rsidP="008062B7">
      <w:pPr>
        <w:rPr>
          <w:rFonts w:ascii="Times New Roman" w:hAnsi="Times New Roman"/>
        </w:rPr>
      </w:pPr>
    </w:p>
    <w:p w14:paraId="0BBC664A" w14:textId="0285AB03" w:rsidR="000E4068" w:rsidRPr="00737312" w:rsidRDefault="00737312" w:rsidP="000E4068">
      <w:pPr>
        <w:rPr>
          <w:rFonts w:ascii="Times New Roman" w:hAnsi="Times New Roman" w:cstheme="minorHAnsi"/>
          <w:b/>
        </w:rPr>
      </w:pPr>
      <w:r w:rsidRPr="00737312">
        <w:rPr>
          <w:rFonts w:ascii="Times New Roman" w:hAnsi="Times New Roman"/>
        </w:rPr>
        <w:t>*</w:t>
      </w:r>
      <w:r w:rsidR="000E4068" w:rsidRPr="000E4068">
        <w:rPr>
          <w:rFonts w:ascii="Times New Roman" w:hAnsi="Times New Roman" w:cstheme="minorHAnsi"/>
          <w:b/>
        </w:rPr>
        <w:t xml:space="preserve"> </w:t>
      </w:r>
      <w:r w:rsidR="000E4068" w:rsidRPr="00737312">
        <w:rPr>
          <w:rFonts w:ascii="Times New Roman" w:hAnsi="Times New Roman" w:cstheme="minorHAnsi"/>
          <w:b/>
        </w:rPr>
        <w:t>Feature stor</w:t>
      </w:r>
      <w:r w:rsidR="000E4068">
        <w:rPr>
          <w:rFonts w:ascii="Times New Roman" w:hAnsi="Times New Roman" w:cstheme="minorHAnsi"/>
          <w:b/>
        </w:rPr>
        <w:t>y on engagement</w:t>
      </w:r>
    </w:p>
    <w:p w14:paraId="55ACDE5A" w14:textId="77777777" w:rsidR="000E4068" w:rsidRPr="00737312" w:rsidRDefault="000E4068" w:rsidP="000E4068">
      <w:pPr>
        <w:rPr>
          <w:rFonts w:ascii="Times New Roman" w:hAnsi="Times New Roman" w:cstheme="minorHAnsi"/>
          <w:color w:val="000000" w:themeColor="text1"/>
        </w:rPr>
      </w:pPr>
      <w:r w:rsidRPr="00737312">
        <w:rPr>
          <w:rFonts w:ascii="Times New Roman" w:hAnsi="Times New Roman" w:cstheme="minorHAnsi"/>
          <w:color w:val="000000" w:themeColor="text1"/>
        </w:rPr>
        <w:t>Green, C.G.  (June 2021).</w:t>
      </w:r>
    </w:p>
    <w:p w14:paraId="63DB08BF" w14:textId="77777777" w:rsidR="000E4068" w:rsidRPr="00737312" w:rsidRDefault="00000000" w:rsidP="000E4068">
      <w:pPr>
        <w:rPr>
          <w:rFonts w:ascii="Times New Roman" w:eastAsia="Times New Roman" w:hAnsi="Times New Roman" w:cstheme="minorHAnsi"/>
          <w:color w:val="1155CC"/>
          <w:u w:val="single"/>
          <w:shd w:val="clear" w:color="auto" w:fill="FFFFFF"/>
        </w:rPr>
      </w:pPr>
      <w:hyperlink r:id="rId9" w:tgtFrame="_blank" w:history="1">
        <w:r w:rsidR="000E4068" w:rsidRPr="00737312">
          <w:rPr>
            <w:rStyle w:val="Hyperlink"/>
            <w:rFonts w:ascii="Times New Roman" w:hAnsi="Times New Roman" w:cstheme="minorHAnsi"/>
            <w:color w:val="000000" w:themeColor="text1"/>
            <w:u w:val="none"/>
          </w:rPr>
          <w:t>Think Globally, Map Locally | AACSB</w:t>
        </w:r>
      </w:hyperlink>
      <w:r w:rsidR="000E4068" w:rsidRPr="00737312">
        <w:rPr>
          <w:rFonts w:ascii="Times New Roman" w:hAnsi="Times New Roman" w:cstheme="minorHAnsi"/>
          <w:color w:val="000000" w:themeColor="text1"/>
        </w:rPr>
        <w:t xml:space="preserve"> Insights  </w:t>
      </w:r>
      <w:r w:rsidR="000E4068" w:rsidRPr="00737312">
        <w:rPr>
          <w:rFonts w:ascii="Times New Roman" w:eastAsia="Times New Roman" w:hAnsi="Times New Roman" w:cstheme="minorHAnsi"/>
        </w:rPr>
        <w:br/>
      </w:r>
      <w:hyperlink r:id="rId10" w:history="1">
        <w:r w:rsidR="000E4068" w:rsidRPr="00737312">
          <w:rPr>
            <w:rStyle w:val="Hyperlink"/>
            <w:rFonts w:ascii="Times New Roman" w:eastAsia="Times New Roman" w:hAnsi="Times New Roman" w:cstheme="minorHAnsi"/>
            <w:shd w:val="clear" w:color="auto" w:fill="FFFFFF"/>
          </w:rPr>
          <w:t>https://www.aacsb.edu/insights/2021/june/think-globally-map-locally</w:t>
        </w:r>
      </w:hyperlink>
    </w:p>
    <w:p w14:paraId="38CA0174" w14:textId="77777777" w:rsidR="00467793" w:rsidRPr="00737312" w:rsidRDefault="00467793" w:rsidP="008062B7">
      <w:pPr>
        <w:rPr>
          <w:rFonts w:ascii="Times New Roman" w:hAnsi="Times New Roman"/>
        </w:rPr>
      </w:pPr>
    </w:p>
    <w:p w14:paraId="1307C0FA" w14:textId="38A68E44" w:rsidR="00494B71" w:rsidRPr="00737312" w:rsidRDefault="00494B71" w:rsidP="00467793">
      <w:pPr>
        <w:pStyle w:val="Heading2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Directed Student Learning</w:t>
      </w:r>
    </w:p>
    <w:p w14:paraId="2B82E940" w14:textId="5FF7E5C2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Directed Individual/Independent Study, UNESCO World Heritage Centre: Site Management Methodology for the Preservation of Outstanding Universal Valu</w:t>
      </w:r>
      <w:r w:rsidR="00F33DC0" w:rsidRPr="00737312">
        <w:rPr>
          <w:rFonts w:ascii="Times New Roman" w:hAnsi="Times New Roman" w:cstheme="minorHAnsi"/>
          <w:sz w:val="24"/>
          <w:szCs w:val="24"/>
        </w:rPr>
        <w:t>e</w:t>
      </w:r>
      <w:r w:rsidRPr="00737312">
        <w:rPr>
          <w:rFonts w:ascii="Times New Roman" w:hAnsi="Times New Roman" w:cstheme="minorHAnsi"/>
          <w:sz w:val="24"/>
          <w:szCs w:val="24"/>
        </w:rPr>
        <w:t>, Management. (January 2018 - Present).</w:t>
      </w:r>
      <w:r w:rsidRPr="00737312">
        <w:rPr>
          <w:rFonts w:ascii="Times New Roman" w:hAnsi="Times New Roman" w:cstheme="minorHAnsi"/>
          <w:sz w:val="24"/>
          <w:szCs w:val="24"/>
        </w:rPr>
        <w:br/>
        <w:t>Advised: Dillion Sawyer</w:t>
      </w:r>
    </w:p>
    <w:p w14:paraId="583AF917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6972D413" w14:textId="6DEF5CFD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Presentation of Pace Path Research Internationally, Management. (November 2019).</w:t>
      </w:r>
      <w:r w:rsidRPr="00737312">
        <w:rPr>
          <w:rFonts w:ascii="Times New Roman" w:hAnsi="Times New Roman" w:cstheme="minorHAnsi"/>
          <w:sz w:val="24"/>
          <w:szCs w:val="24"/>
        </w:rPr>
        <w:br/>
        <w:t>Advised: Dillon Sawyer</w:t>
      </w:r>
    </w:p>
    <w:p w14:paraId="753ECC3E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052E6395" w14:textId="34364A2B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Dissertation Committee Member, The Economic Opportunities of Retirement Migration in Central America and the Caribbean, Management. (September 1, 2014 - December 2015).</w:t>
      </w:r>
      <w:r w:rsidRPr="00737312">
        <w:rPr>
          <w:rFonts w:ascii="Times New Roman" w:hAnsi="Times New Roman" w:cstheme="minorHAnsi"/>
          <w:sz w:val="24"/>
          <w:szCs w:val="24"/>
        </w:rPr>
        <w:br/>
        <w:t xml:space="preserve">Advised: Calvin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Legister</w:t>
      </w:r>
      <w:proofErr w:type="spellEnd"/>
    </w:p>
    <w:p w14:paraId="5FAF04BF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58560760" w14:textId="1393E6EF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Undergraduate Honors Thesis, Sustainability in Hotels in NYC, Management. (September 1, 2014 - May 2015).</w:t>
      </w:r>
      <w:r w:rsidRPr="00737312">
        <w:rPr>
          <w:rFonts w:ascii="Times New Roman" w:hAnsi="Times New Roman" w:cstheme="minorHAnsi"/>
          <w:sz w:val="24"/>
          <w:szCs w:val="24"/>
        </w:rPr>
        <w:br/>
        <w:t>Advised: Samuel LeBlanc</w:t>
      </w:r>
    </w:p>
    <w:p w14:paraId="7765CE9B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17B3FD42" w14:textId="5D3A57BB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Undergraduate Honors Thesis, Social Media, Management. (September 1, 2014 - May 15, 2015).</w:t>
      </w:r>
      <w:r w:rsidRPr="00737312">
        <w:rPr>
          <w:rFonts w:ascii="Times New Roman" w:hAnsi="Times New Roman" w:cstheme="minorHAnsi"/>
          <w:sz w:val="24"/>
          <w:szCs w:val="24"/>
        </w:rPr>
        <w:br/>
        <w:t>Advised: Alex Osten</w:t>
      </w:r>
    </w:p>
    <w:p w14:paraId="6F0784A5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0E78AC93" w14:textId="3D0EF716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Undergraduate Honors Thesis, Sustainable Destinations NYC, Management. (September 1, 2014 - May 15, 2015).</w:t>
      </w:r>
      <w:r w:rsidRPr="00737312">
        <w:rPr>
          <w:rFonts w:ascii="Times New Roman" w:hAnsi="Times New Roman" w:cstheme="minorHAnsi"/>
          <w:sz w:val="24"/>
          <w:szCs w:val="24"/>
        </w:rPr>
        <w:br/>
        <w:t>Advised: Annette Nilsen</w:t>
      </w:r>
    </w:p>
    <w:p w14:paraId="468135FB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6600A8F6" w14:textId="1BE53A14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Undergraduate Honors Thesis, CSR in Brazil, Russia, India and China, Management. (September 2013 - December 2013).</w:t>
      </w:r>
      <w:r w:rsidRPr="00737312">
        <w:rPr>
          <w:rFonts w:ascii="Times New Roman" w:hAnsi="Times New Roman" w:cstheme="minorHAnsi"/>
          <w:sz w:val="24"/>
          <w:szCs w:val="24"/>
        </w:rPr>
        <w:br/>
        <w:t>Advised: Diana De Paula</w:t>
      </w:r>
    </w:p>
    <w:p w14:paraId="425EC9D9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49725390" w14:textId="300F536E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Dissertation Committee Member, Land Use Tenure in Post Conflict Regions of the World, Other (Outside Pace University). (September 2012 - June 2013).</w:t>
      </w:r>
      <w:r w:rsidRPr="00737312">
        <w:rPr>
          <w:rFonts w:ascii="Times New Roman" w:hAnsi="Times New Roman" w:cstheme="minorHAnsi"/>
          <w:sz w:val="24"/>
          <w:szCs w:val="24"/>
        </w:rPr>
        <w:br/>
        <w:t>Advised: Arthur G Green</w:t>
      </w:r>
    </w:p>
    <w:p w14:paraId="41FC8AF6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106BDC6E" w14:textId="44A4857A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Undergraduate Honors Thesis, Sustainability in the Hotel Industry, Management. (September 2012 - June 2013).</w:t>
      </w:r>
      <w:r w:rsidRPr="00737312">
        <w:rPr>
          <w:rFonts w:ascii="Times New Roman" w:hAnsi="Times New Roman" w:cstheme="minorHAnsi"/>
          <w:sz w:val="24"/>
          <w:szCs w:val="24"/>
        </w:rPr>
        <w:br/>
        <w:t xml:space="preserve">Advised: Risa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Aochi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>-Bordon</w:t>
      </w:r>
    </w:p>
    <w:p w14:paraId="14F4325E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773D01C8" w14:textId="2C8C2965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Undergraduate Honors Thesis, Investment in Human Capital: Current Trends and Themes of the Literature, Management. (January 2013 - May 2013).</w:t>
      </w:r>
      <w:r w:rsidRPr="00737312">
        <w:rPr>
          <w:rFonts w:ascii="Times New Roman" w:hAnsi="Times New Roman" w:cstheme="minorHAnsi"/>
          <w:sz w:val="24"/>
          <w:szCs w:val="24"/>
        </w:rPr>
        <w:br/>
        <w:t xml:space="preserve">Advised: Francesca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Trezza</w:t>
      </w:r>
      <w:proofErr w:type="spellEnd"/>
    </w:p>
    <w:p w14:paraId="7A7A5A5A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42E922E9" w14:textId="22986309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Master's Thesis Committee Chair, Attitude of Various Stakeholders about Sustainable Tourism in Grand Turk, Turks, and Caicos Islands, Other (Within Pace University). </w:t>
      </w:r>
      <w:r w:rsidRPr="00737312">
        <w:rPr>
          <w:rFonts w:ascii="Times New Roman" w:hAnsi="Times New Roman" w:cstheme="minorHAnsi"/>
          <w:sz w:val="24"/>
          <w:szCs w:val="24"/>
        </w:rPr>
        <w:lastRenderedPageBreak/>
        <w:t>(January 2012 - July 2012).</w:t>
      </w:r>
      <w:r w:rsidRPr="00737312">
        <w:rPr>
          <w:rFonts w:ascii="Times New Roman" w:hAnsi="Times New Roman" w:cstheme="minorHAnsi"/>
          <w:sz w:val="24"/>
          <w:szCs w:val="24"/>
        </w:rPr>
        <w:br/>
        <w:t>Advised: Jasmine Parker</w:t>
      </w:r>
    </w:p>
    <w:p w14:paraId="04ED13FF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1624DED4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Dissertation Committee Chair, Other (Outside Pace University). (2011).</w:t>
      </w:r>
    </w:p>
    <w:p w14:paraId="1F851F8B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Dissertation Committee Member. (2011).</w:t>
      </w:r>
    </w:p>
    <w:p w14:paraId="5117D7A2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Faculty Mentor. (2011).</w:t>
      </w:r>
    </w:p>
    <w:p w14:paraId="1AB84E47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Faculty Mentor. (2011).</w:t>
      </w:r>
    </w:p>
    <w:p w14:paraId="2B9FA6E7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Dissertation Committee Member. (2009).</w:t>
      </w:r>
    </w:p>
    <w:p w14:paraId="26D2ACBC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Dissertation Committee Member. (2009).</w:t>
      </w:r>
    </w:p>
    <w:p w14:paraId="7B396057" w14:textId="77777777" w:rsidR="00494B71" w:rsidRPr="00737312" w:rsidRDefault="00494B71" w:rsidP="00494B71">
      <w:pPr>
        <w:rPr>
          <w:rFonts w:ascii="Times New Roman" w:hAnsi="Times New Roman" w:cstheme="minorHAnsi"/>
        </w:rPr>
      </w:pPr>
    </w:p>
    <w:p w14:paraId="62A31A91" w14:textId="68AC9959" w:rsidR="00B1483F" w:rsidRPr="00737312" w:rsidRDefault="00494B71" w:rsidP="00467793">
      <w:pPr>
        <w:pStyle w:val="Heading2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Awards and Honors</w:t>
      </w:r>
    </w:p>
    <w:p w14:paraId="0C2004BE" w14:textId="5ED4FA7D" w:rsidR="00494B71" w:rsidRPr="00737312" w:rsidRDefault="00B1483F" w:rsidP="00494B71">
      <w:pPr>
        <w:pStyle w:val="Text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Fulbright Specialist – Brazil (2015), Cambodia (2017) &amp; Spain (2024)</w:t>
      </w:r>
    </w:p>
    <w:p w14:paraId="4362B2B5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Lubin Legends Showcase, Lubin. (November 11, 2013).</w:t>
      </w:r>
    </w:p>
    <w:p w14:paraId="3C6EA0BF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The Professor is 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In</w:t>
      </w:r>
      <w:proofErr w:type="gramEnd"/>
      <w:r w:rsidRPr="00737312">
        <w:rPr>
          <w:rFonts w:ascii="Times New Roman" w:hAnsi="Times New Roman" w:cstheme="minorHAnsi"/>
          <w:sz w:val="24"/>
          <w:szCs w:val="24"/>
        </w:rPr>
        <w:t xml:space="preserve"> (Award by Student Body Vote). (2011).</w:t>
      </w:r>
    </w:p>
    <w:p w14:paraId="7B1994CD" w14:textId="77777777" w:rsidR="00494B71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Pforzheimer Center for Faculty Development/Center for Teaching, Leaning, and Technology. (2007).</w:t>
      </w:r>
    </w:p>
    <w:p w14:paraId="2C5F1343" w14:textId="77777777" w:rsidR="00155E6E" w:rsidRDefault="00155E6E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09D8B8B1" w14:textId="55CE9262" w:rsidR="00155E6E" w:rsidRDefault="00155E6E" w:rsidP="00155E6E">
      <w:pPr>
        <w:pStyle w:val="Text-Citation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  <w:r w:rsidRPr="00155E6E">
        <w:rPr>
          <w:rFonts w:ascii="Times New Roman" w:hAnsi="Times New Roman" w:cstheme="minorHAnsi"/>
          <w:b/>
          <w:bCs/>
          <w:sz w:val="24"/>
          <w:szCs w:val="24"/>
        </w:rPr>
        <w:t>RESEARCH</w:t>
      </w:r>
    </w:p>
    <w:p w14:paraId="249E72F3" w14:textId="77777777" w:rsidR="00155E6E" w:rsidRDefault="00155E6E" w:rsidP="00155E6E">
      <w:pPr>
        <w:pStyle w:val="Text-Citation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</w:p>
    <w:p w14:paraId="10E071C5" w14:textId="24C6414F" w:rsidR="00155E6E" w:rsidRDefault="00155E6E" w:rsidP="00155E6E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Scholarly Contributions</w:t>
      </w:r>
    </w:p>
    <w:p w14:paraId="56D75BB9" w14:textId="666FBE7C" w:rsidR="00155E6E" w:rsidRDefault="00155E6E" w:rsidP="00155E6E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</w:p>
    <w:p w14:paraId="01AF8CEB" w14:textId="77777777" w:rsidR="00155E6E" w:rsidRDefault="00155E6E" w:rsidP="00155E6E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Book Chapters</w:t>
      </w:r>
    </w:p>
    <w:p w14:paraId="71C7588B" w14:textId="77777777" w:rsidR="00155E6E" w:rsidRPr="00155E6E" w:rsidRDefault="00E27C46" w:rsidP="00155E6E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E27C46">
        <w:rPr>
          <w:rFonts w:ascii="Times New Roman" w:hAnsi="Times New Roman" w:cstheme="minorHAnsi"/>
          <w:sz w:val="24"/>
          <w:szCs w:val="24"/>
        </w:rPr>
        <w:t>Garcia Sanchez, M.R. &amp; C.G. Green (2023).</w:t>
      </w:r>
    </w:p>
    <w:p w14:paraId="0E9A5D35" w14:textId="77777777" w:rsidR="00155E6E" w:rsidRDefault="00E27C46" w:rsidP="00155E6E">
      <w:pPr>
        <w:pStyle w:val="Text-Citation"/>
        <w:ind w:left="360" w:firstLine="0"/>
        <w:rPr>
          <w:rFonts w:ascii="Times New Roman" w:hAnsi="Times New Roman" w:cstheme="minorHAnsi"/>
          <w:sz w:val="24"/>
          <w:szCs w:val="24"/>
        </w:rPr>
      </w:pPr>
      <w:r w:rsidRPr="00E27C46">
        <w:rPr>
          <w:rFonts w:ascii="Times New Roman" w:hAnsi="Times New Roman" w:cstheme="minorHAnsi"/>
          <w:sz w:val="24"/>
          <w:szCs w:val="24"/>
        </w:rPr>
        <w:t xml:space="preserve">The educational value of agrotourism to contribute to the fulfillment of the SDGs and the 2030 Agenda within the framework of Education for Sustainable Human Development. </w:t>
      </w:r>
      <w:r w:rsidRPr="00E27C46">
        <w:rPr>
          <w:rFonts w:ascii="Times New Roman" w:hAnsi="Times New Roman" w:cstheme="minorHAnsi"/>
          <w:i/>
          <w:iCs/>
          <w:sz w:val="24"/>
          <w:szCs w:val="24"/>
        </w:rPr>
        <w:t xml:space="preserve">In: II International Congress on Research and Teaching Praxis in the Sustainable Development Goals (CII-SDG) </w:t>
      </w:r>
      <w:r w:rsidRPr="00E27C46">
        <w:rPr>
          <w:rFonts w:ascii="Times New Roman" w:hAnsi="Times New Roman" w:cstheme="minorHAnsi"/>
          <w:sz w:val="24"/>
          <w:szCs w:val="24"/>
        </w:rPr>
        <w:t>pp 136-137.</w:t>
      </w:r>
      <w:proofErr w:type="gramStart"/>
      <w:r w:rsidRPr="00E27C46">
        <w:rPr>
          <w:rFonts w:ascii="Times New Roman" w:hAnsi="Times New Roman" w:cstheme="minorHAnsi"/>
          <w:sz w:val="24"/>
          <w:szCs w:val="24"/>
        </w:rPr>
        <w:t>  .</w:t>
      </w:r>
      <w:proofErr w:type="gramEnd"/>
      <w:r w:rsidRPr="00E27C46">
        <w:rPr>
          <w:rFonts w:ascii="Times New Roman" w:hAnsi="Times New Roman" w:cstheme="minorHAnsi"/>
          <w:sz w:val="24"/>
          <w:szCs w:val="24"/>
        </w:rPr>
        <w:t xml:space="preserve"> Madrid. Dykinson</w:t>
      </w:r>
      <w:r w:rsidRPr="00155E6E">
        <w:rPr>
          <w:rFonts w:ascii="Times New Roman" w:hAnsi="Times New Roman" w:cstheme="minorHAnsi"/>
          <w:sz w:val="24"/>
          <w:szCs w:val="24"/>
        </w:rPr>
        <w:t xml:space="preserve">. </w:t>
      </w:r>
      <w:r w:rsidRPr="00E27C46">
        <w:rPr>
          <w:rFonts w:ascii="Times New Roman" w:hAnsi="Times New Roman" w:cstheme="minorHAnsi"/>
          <w:sz w:val="24"/>
          <w:szCs w:val="24"/>
        </w:rPr>
        <w:t>ISBN 978-84-1170-323-9</w:t>
      </w:r>
      <w:r w:rsidR="00245551" w:rsidRPr="00155E6E">
        <w:rPr>
          <w:rFonts w:ascii="Times New Roman" w:hAnsi="Times New Roman" w:cstheme="minorHAnsi"/>
          <w:sz w:val="24"/>
          <w:szCs w:val="24"/>
        </w:rPr>
        <w:t>.</w:t>
      </w:r>
    </w:p>
    <w:p w14:paraId="2D6BF14F" w14:textId="77777777" w:rsidR="00155E6E" w:rsidRPr="00155E6E" w:rsidRDefault="00155E6E" w:rsidP="00155E6E">
      <w:pPr>
        <w:pStyle w:val="Text-Citation"/>
        <w:ind w:left="360" w:firstLine="0"/>
        <w:rPr>
          <w:rFonts w:ascii="Times New Roman" w:hAnsi="Times New Roman" w:cstheme="minorHAnsi"/>
          <w:sz w:val="24"/>
          <w:szCs w:val="24"/>
        </w:rPr>
      </w:pPr>
    </w:p>
    <w:p w14:paraId="2A95597A" w14:textId="77777777" w:rsidR="00155E6E" w:rsidRPr="00155E6E" w:rsidRDefault="00044273" w:rsidP="00155E6E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155E6E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E51D83" w:rsidRPr="00155E6E">
        <w:rPr>
          <w:rFonts w:ascii="Times New Roman" w:hAnsi="Times New Roman" w:cstheme="minorHAnsi"/>
          <w:sz w:val="24"/>
          <w:szCs w:val="24"/>
        </w:rPr>
        <w:t>(2021).</w:t>
      </w:r>
    </w:p>
    <w:p w14:paraId="1EB838E9" w14:textId="7A44559D" w:rsidR="00104D18" w:rsidRPr="00155E6E" w:rsidRDefault="00E51D83" w:rsidP="00155E6E">
      <w:pPr>
        <w:pStyle w:val="Text-Citation"/>
        <w:ind w:left="72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Management of Overtourism at UNESCO site:  A focus on Angkor </w:t>
      </w:r>
      <w:r w:rsidR="001B404B" w:rsidRPr="00737312">
        <w:rPr>
          <w:rFonts w:ascii="Times New Roman" w:hAnsi="Times New Roman" w:cstheme="minorHAnsi"/>
          <w:b/>
          <w:sz w:val="24"/>
          <w:szCs w:val="24"/>
        </w:rPr>
        <w:t>Wat, Cambodia</w:t>
      </w:r>
      <w:r w:rsidRPr="00737312">
        <w:rPr>
          <w:rFonts w:ascii="Times New Roman" w:hAnsi="Times New Roman" w:cstheme="minorHAnsi"/>
          <w:sz w:val="24"/>
          <w:szCs w:val="24"/>
        </w:rPr>
        <w:t xml:space="preserve">.  In M. Duignan (Ed.), </w:t>
      </w:r>
      <w:r w:rsidR="00104D18" w:rsidRPr="00737312">
        <w:rPr>
          <w:rFonts w:ascii="Times New Roman" w:hAnsi="Times New Roman" w:cstheme="minorHAnsi"/>
          <w:i/>
          <w:sz w:val="24"/>
          <w:szCs w:val="24"/>
        </w:rPr>
        <w:t xml:space="preserve">Managing Events, </w:t>
      </w:r>
      <w:r w:rsidR="001B404B" w:rsidRPr="00737312">
        <w:rPr>
          <w:rFonts w:ascii="Times New Roman" w:hAnsi="Times New Roman" w:cstheme="minorHAnsi"/>
          <w:b/>
          <w:i/>
          <w:sz w:val="24"/>
          <w:szCs w:val="24"/>
        </w:rPr>
        <w:t>Festivals,</w:t>
      </w:r>
      <w:r w:rsidR="00104D18" w:rsidRPr="00737312">
        <w:rPr>
          <w:rFonts w:ascii="Times New Roman" w:hAnsi="Times New Roman" w:cstheme="minorHAnsi"/>
          <w:i/>
          <w:sz w:val="24"/>
          <w:szCs w:val="24"/>
        </w:rPr>
        <w:t xml:space="preserve"> and the Visitor Economy: Concepts, Collaborations and Cases </w:t>
      </w:r>
      <w:r w:rsidRPr="00737312">
        <w:rPr>
          <w:rFonts w:ascii="Times New Roman" w:hAnsi="Times New Roman" w:cstheme="minorHAnsi"/>
          <w:sz w:val="24"/>
          <w:szCs w:val="24"/>
        </w:rPr>
        <w:t xml:space="preserve">Wallingford, UK: </w:t>
      </w:r>
      <w:r w:rsidR="00104D18" w:rsidRPr="00737312">
        <w:rPr>
          <w:rFonts w:ascii="Times New Roman" w:hAnsi="Times New Roman" w:cstheme="minorHAnsi"/>
          <w:sz w:val="24"/>
          <w:szCs w:val="24"/>
        </w:rPr>
        <w:t xml:space="preserve">CABI </w:t>
      </w:r>
      <w:r w:rsidR="00104D18" w:rsidRPr="00737312">
        <w:rPr>
          <w:rFonts w:ascii="Times New Roman" w:hAnsi="Times New Roman" w:cstheme="minorHAnsi"/>
          <w:i/>
          <w:iCs/>
          <w:sz w:val="24"/>
          <w:szCs w:val="24"/>
        </w:rPr>
        <w:t xml:space="preserve"> </w:t>
      </w:r>
    </w:p>
    <w:p w14:paraId="30FB17E8" w14:textId="77777777" w:rsidR="00494B71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2F9B826A" w14:textId="6B3F0887" w:rsidR="00B1483F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Frid, C., </w:t>
      </w:r>
      <w:r w:rsidR="008062B7" w:rsidRPr="00737312">
        <w:rPr>
          <w:rFonts w:ascii="Times New Roman" w:hAnsi="Times New Roman" w:cstheme="minorHAnsi"/>
          <w:sz w:val="24"/>
          <w:szCs w:val="24"/>
        </w:rPr>
        <w:t xml:space="preserve">&amp; </w:t>
      </w:r>
      <w:r w:rsidRPr="00737312">
        <w:rPr>
          <w:rFonts w:ascii="Times New Roman" w:hAnsi="Times New Roman" w:cstheme="minorHAnsi"/>
          <w:sz w:val="24"/>
          <w:szCs w:val="24"/>
        </w:rPr>
        <w:t>Chowdhury, I. (2017).</w:t>
      </w:r>
    </w:p>
    <w:p w14:paraId="2BD0DAED" w14:textId="2B2F741A" w:rsidR="00494B71" w:rsidRPr="00737312" w:rsidRDefault="00494B71" w:rsidP="00E27C46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International Case Studies in Social Entrepreneurship: A Focus on Brazil. In P. Miesing &amp; M. Aggestam (Ed.), </w:t>
      </w:r>
      <w:r w:rsidRPr="00737312">
        <w:rPr>
          <w:rFonts w:ascii="Times New Roman" w:hAnsi="Times New Roman" w:cstheme="minorHAnsi"/>
          <w:i/>
          <w:iCs/>
          <w:sz w:val="24"/>
          <w:szCs w:val="24"/>
        </w:rPr>
        <w:t>Educating Social Entrepreneurs: From Business Plan Formulation to Implementation</w:t>
      </w:r>
      <w:r w:rsidRPr="00737312">
        <w:rPr>
          <w:rFonts w:ascii="Times New Roman" w:hAnsi="Times New Roman" w:cstheme="minorHAnsi"/>
          <w:sz w:val="24"/>
          <w:szCs w:val="24"/>
        </w:rPr>
        <w:t xml:space="preserve"> (vol. 2, pp. 63-76). New York, NY: Business Expert Press. </w:t>
      </w:r>
      <w:hyperlink r:id="rId11" w:history="1">
        <w:r w:rsidR="00BA64FF" w:rsidRPr="00737312">
          <w:rPr>
            <w:rStyle w:val="Hyperlink"/>
            <w:rFonts w:ascii="Times New Roman" w:hAnsi="Times New Roman" w:cstheme="minorHAnsi"/>
            <w:sz w:val="24"/>
            <w:szCs w:val="24"/>
          </w:rPr>
          <w:t>https://www.oreilly.com/library/view/educating-social-entrepreneurs/9781631578984/chapter20.xhtml</w:t>
        </w:r>
      </w:hyperlink>
    </w:p>
    <w:p w14:paraId="2705F6D6" w14:textId="77777777" w:rsidR="00BA64FF" w:rsidRPr="00737312" w:rsidRDefault="00BA64FF" w:rsidP="00E27C46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6315ED93" w14:textId="5633211B" w:rsidR="00B1483F" w:rsidRPr="00737312" w:rsidRDefault="00044273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(2017). </w:t>
      </w:r>
    </w:p>
    <w:p w14:paraId="56CCB6A7" w14:textId="7590DCFF" w:rsidR="00B1483F" w:rsidRPr="00737312" w:rsidRDefault="00B1483F" w:rsidP="00B1483F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New York, New </w:t>
      </w:r>
      <w:r w:rsidR="001B404B" w:rsidRPr="00737312">
        <w:rPr>
          <w:rFonts w:ascii="Times New Roman" w:hAnsi="Times New Roman" w:cstheme="minorHAnsi"/>
          <w:sz w:val="24"/>
          <w:szCs w:val="24"/>
        </w:rPr>
        <w:t>York.</w:t>
      </w:r>
      <w:r w:rsidRPr="00737312">
        <w:rPr>
          <w:rFonts w:ascii="Times New Roman" w:hAnsi="Times New Roman" w:cstheme="minorHAnsi"/>
          <w:sz w:val="24"/>
          <w:szCs w:val="24"/>
        </w:rPr>
        <w:t xml:space="preserve">  (2016). In Lowry, L.L. (Ed.)</w:t>
      </w:r>
    </w:p>
    <w:p w14:paraId="3C53A230" w14:textId="1A5C8C85" w:rsidR="00737312" w:rsidRDefault="00B1483F" w:rsidP="00155E6E">
      <w:pPr>
        <w:pStyle w:val="Text-Citation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373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 SAGE International Encyclopedia of Travel and Tourism. Sage Publications.</w:t>
      </w:r>
    </w:p>
    <w:p w14:paraId="479E4A2B" w14:textId="77777777" w:rsidR="00155E6E" w:rsidRPr="00155E6E" w:rsidRDefault="00155E6E" w:rsidP="00155E6E">
      <w:pPr>
        <w:pStyle w:val="Text-Citation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69A5ECC" w14:textId="74780B3A" w:rsidR="00E27C46" w:rsidRPr="00E27C46" w:rsidRDefault="00E27C46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E27C46">
        <w:rPr>
          <w:rFonts w:ascii="Times New Roman" w:hAnsi="Times New Roman" w:cstheme="minorHAnsi"/>
          <w:sz w:val="24"/>
          <w:szCs w:val="24"/>
        </w:rPr>
        <w:t>Garcia Sanchez, M.R. &amp; C.G. Green (2012).</w:t>
      </w:r>
    </w:p>
    <w:p w14:paraId="7973E0BC" w14:textId="77777777" w:rsidR="00737312" w:rsidRPr="00737312" w:rsidRDefault="00737312" w:rsidP="00737312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E27C46">
        <w:rPr>
          <w:rFonts w:ascii="Times New Roman" w:hAnsi="Times New Roman" w:cstheme="minorHAnsi"/>
          <w:sz w:val="24"/>
          <w:szCs w:val="24"/>
        </w:rPr>
        <w:t>University Student's Knowledge</w:t>
      </w:r>
    </w:p>
    <w:p w14:paraId="742B0C2E" w14:textId="6F81D77D" w:rsidR="00E27C46" w:rsidRPr="00E27C46" w:rsidRDefault="00E27C46" w:rsidP="00737312">
      <w:pPr>
        <w:pStyle w:val="Text-Citation"/>
        <w:ind w:left="720" w:firstLine="0"/>
        <w:rPr>
          <w:rFonts w:ascii="Times New Roman" w:hAnsi="Times New Roman" w:cstheme="minorHAnsi"/>
          <w:sz w:val="24"/>
          <w:szCs w:val="24"/>
        </w:rPr>
      </w:pPr>
      <w:r w:rsidRPr="00E27C46">
        <w:rPr>
          <w:rFonts w:ascii="Times New Roman" w:hAnsi="Times New Roman" w:cstheme="minorHAnsi"/>
          <w:sz w:val="24"/>
          <w:szCs w:val="24"/>
        </w:rPr>
        <w:lastRenderedPageBreak/>
        <w:t xml:space="preserve">and Practice of Sustainable </w:t>
      </w:r>
      <w:r w:rsidR="001B404B" w:rsidRPr="00737312">
        <w:rPr>
          <w:rFonts w:ascii="Times New Roman" w:hAnsi="Times New Roman" w:cstheme="minorHAnsi"/>
          <w:sz w:val="24"/>
          <w:szCs w:val="24"/>
        </w:rPr>
        <w:t>Tourism.</w:t>
      </w:r>
      <w:r w:rsidRPr="00E27C46">
        <w:rPr>
          <w:rFonts w:ascii="Times New Roman" w:hAnsi="Times New Roman" w:cstheme="minorHAnsi"/>
          <w:sz w:val="24"/>
          <w:szCs w:val="24"/>
        </w:rPr>
        <w:t> In: Destination Management and Branding in the Mediterranean Region. Sustainable Tourism in Times of Crisis</w:t>
      </w:r>
      <w:r w:rsidR="00B1483F" w:rsidRPr="00737312">
        <w:rPr>
          <w:rFonts w:ascii="Times New Roman" w:hAnsi="Times New Roman" w:cstheme="minorHAnsi"/>
          <w:sz w:val="24"/>
          <w:szCs w:val="24"/>
        </w:rPr>
        <w:t xml:space="preserve">. </w:t>
      </w:r>
      <w:proofErr w:type="gramStart"/>
      <w:r w:rsidRPr="00E27C46">
        <w:rPr>
          <w:rFonts w:ascii="Times New Roman" w:hAnsi="Times New Roman" w:cstheme="minorHAnsi"/>
          <w:sz w:val="24"/>
          <w:szCs w:val="24"/>
        </w:rPr>
        <w:t>1 .</w:t>
      </w:r>
      <w:proofErr w:type="gramEnd"/>
      <w:r w:rsidRPr="00E27C46">
        <w:rPr>
          <w:rFonts w:ascii="Times New Roman" w:hAnsi="Times New Roman" w:cstheme="minorHAnsi"/>
          <w:sz w:val="24"/>
          <w:szCs w:val="24"/>
        </w:rPr>
        <w:t>pp.149-161. Yazar Ofset. ISBN 978-605-4483-08-2.</w:t>
      </w:r>
    </w:p>
    <w:p w14:paraId="550A1847" w14:textId="77777777" w:rsidR="00E27C46" w:rsidRPr="00E27C46" w:rsidRDefault="00E27C46" w:rsidP="00A4602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7F5232DB" w14:textId="17DD2A0B" w:rsidR="00E27C46" w:rsidRPr="00E27C46" w:rsidRDefault="00E27C46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E27C46">
        <w:rPr>
          <w:rFonts w:ascii="Times New Roman" w:hAnsi="Times New Roman" w:cstheme="minorHAnsi"/>
          <w:sz w:val="24"/>
          <w:szCs w:val="24"/>
        </w:rPr>
        <w:t>Garcia Sanchez, M.R. &amp; C.G. Green (2009).</w:t>
      </w:r>
    </w:p>
    <w:p w14:paraId="0E779247" w14:textId="7E90161B" w:rsidR="009C28C8" w:rsidRPr="00737312" w:rsidRDefault="00E27C46" w:rsidP="00A4602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E27C46">
        <w:rPr>
          <w:rFonts w:ascii="Times New Roman" w:hAnsi="Times New Roman" w:cstheme="minorHAnsi"/>
          <w:sz w:val="24"/>
          <w:szCs w:val="24"/>
        </w:rPr>
        <w:t>Sustainability and Student-Centered Service Learning in Tourism Education. In: Proceedings of the International Conference on Tourism Development and Management pp 418-</w:t>
      </w:r>
      <w:r w:rsidR="001B404B" w:rsidRPr="00737312">
        <w:rPr>
          <w:rFonts w:ascii="Times New Roman" w:hAnsi="Times New Roman" w:cstheme="minorHAnsi"/>
          <w:sz w:val="24"/>
          <w:szCs w:val="24"/>
        </w:rPr>
        <w:t>421.</w:t>
      </w:r>
      <w:r w:rsidR="00B1483F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Pr="00E27C46">
        <w:rPr>
          <w:rFonts w:ascii="Times New Roman" w:hAnsi="Times New Roman" w:cstheme="minorHAnsi"/>
          <w:sz w:val="24"/>
          <w:szCs w:val="24"/>
        </w:rPr>
        <w:t xml:space="preserve"> Nicosia</w:t>
      </w:r>
      <w:r w:rsidR="00B1483F" w:rsidRPr="00737312">
        <w:rPr>
          <w:rFonts w:ascii="Times New Roman" w:hAnsi="Times New Roman" w:cstheme="minorHAnsi"/>
          <w:sz w:val="24"/>
          <w:szCs w:val="24"/>
        </w:rPr>
        <w:t>,</w:t>
      </w:r>
      <w:r w:rsidR="00E039F2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B404B" w:rsidRPr="00737312">
        <w:rPr>
          <w:rFonts w:ascii="Times New Roman" w:hAnsi="Times New Roman" w:cstheme="minorHAnsi"/>
          <w:sz w:val="24"/>
          <w:szCs w:val="24"/>
        </w:rPr>
        <w:t>Cyprus.</w:t>
      </w:r>
      <w:r w:rsidRPr="00E27C46">
        <w:rPr>
          <w:rFonts w:ascii="Times New Roman" w:hAnsi="Times New Roman" w:cstheme="minorHAnsi"/>
          <w:sz w:val="24"/>
          <w:szCs w:val="24"/>
        </w:rPr>
        <w:t xml:space="preserve"> International Association for Tourism Policy. 2009. ISBN 978-9963-9799-0-5</w:t>
      </w:r>
    </w:p>
    <w:p w14:paraId="15D3F5F8" w14:textId="77777777" w:rsidR="009C28C8" w:rsidRPr="00E27C46" w:rsidRDefault="009C28C8" w:rsidP="009C28C8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7F8FF917" w14:textId="1AA2B21A" w:rsidR="009C28C8" w:rsidRPr="00E27C46" w:rsidRDefault="009C28C8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E27C46">
        <w:rPr>
          <w:rFonts w:ascii="Times New Roman" w:hAnsi="Times New Roman" w:cstheme="minorHAnsi"/>
          <w:sz w:val="24"/>
          <w:szCs w:val="24"/>
        </w:rPr>
        <w:t>Garcia Sanchez, M.R. &amp; C.G. Green (200</w:t>
      </w:r>
      <w:r w:rsidRPr="00737312">
        <w:rPr>
          <w:rFonts w:ascii="Times New Roman" w:hAnsi="Times New Roman" w:cstheme="minorHAnsi"/>
          <w:sz w:val="24"/>
          <w:szCs w:val="24"/>
        </w:rPr>
        <w:t>8</w:t>
      </w:r>
      <w:r w:rsidRPr="00E27C46">
        <w:rPr>
          <w:rFonts w:ascii="Times New Roman" w:hAnsi="Times New Roman" w:cstheme="minorHAnsi"/>
          <w:sz w:val="24"/>
          <w:szCs w:val="24"/>
        </w:rPr>
        <w:t>).</w:t>
      </w:r>
    </w:p>
    <w:p w14:paraId="0B4D0F7F" w14:textId="1D1BE3BF" w:rsidR="00494B71" w:rsidRPr="00737312" w:rsidRDefault="009C28C8" w:rsidP="00467793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9C28C8">
        <w:rPr>
          <w:rFonts w:ascii="Times New Roman" w:hAnsi="Times New Roman" w:cstheme="minorHAnsi"/>
          <w:sz w:val="24"/>
          <w:szCs w:val="24"/>
        </w:rPr>
        <w:t>How to Contribute to Sustainable Tourism Through Service-Learning or Service-Learning in Tourism Studies: Experience of Pace University of New York in Green Map Creation Projects.</w:t>
      </w:r>
      <w:r w:rsidR="00B1483F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Pr="009C28C8">
        <w:rPr>
          <w:rFonts w:ascii="Times New Roman" w:hAnsi="Times New Roman" w:cstheme="minorHAnsi"/>
          <w:sz w:val="24"/>
          <w:szCs w:val="24"/>
        </w:rPr>
        <w:t xml:space="preserve">In: University Training and Business Environment. the </w:t>
      </w:r>
      <w:r w:rsidR="001B404B" w:rsidRPr="00737312">
        <w:rPr>
          <w:rFonts w:ascii="Times New Roman" w:hAnsi="Times New Roman" w:cstheme="minorHAnsi"/>
          <w:sz w:val="24"/>
          <w:szCs w:val="24"/>
        </w:rPr>
        <w:t>Case of</w:t>
      </w:r>
      <w:r w:rsidRPr="009C28C8">
        <w:rPr>
          <w:rFonts w:ascii="Times New Roman" w:hAnsi="Times New Roman" w:cstheme="minorHAnsi"/>
          <w:sz w:val="24"/>
          <w:szCs w:val="24"/>
        </w:rPr>
        <w:t xml:space="preserve"> the University of </w:t>
      </w:r>
      <w:r w:rsidR="001F7408" w:rsidRPr="00737312">
        <w:rPr>
          <w:rFonts w:ascii="Times New Roman" w:hAnsi="Times New Roman" w:cstheme="minorHAnsi"/>
          <w:sz w:val="24"/>
          <w:szCs w:val="24"/>
        </w:rPr>
        <w:t>Seville.</w:t>
      </w:r>
      <w:r w:rsidRPr="009C28C8">
        <w:rPr>
          <w:rFonts w:ascii="Times New Roman" w:hAnsi="Times New Roman" w:cstheme="minorHAnsi"/>
          <w:sz w:val="24"/>
          <w:szCs w:val="24"/>
        </w:rPr>
        <w:t xml:space="preserve"> Ed. 1. Santander (SPAIN).</w:t>
      </w: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B1483F" w:rsidRPr="00737312">
        <w:rPr>
          <w:rFonts w:ascii="Times New Roman" w:hAnsi="Times New Roman" w:cstheme="minorHAnsi"/>
          <w:sz w:val="24"/>
          <w:szCs w:val="24"/>
        </w:rPr>
        <w:t>p</w:t>
      </w:r>
      <w:r w:rsidRPr="00737312">
        <w:rPr>
          <w:rFonts w:ascii="Times New Roman" w:hAnsi="Times New Roman" w:cstheme="minorHAnsi"/>
          <w:sz w:val="24"/>
          <w:szCs w:val="24"/>
        </w:rPr>
        <w:t xml:space="preserve">p. </w:t>
      </w:r>
      <w:r w:rsidRPr="009C28C8">
        <w:rPr>
          <w:rFonts w:ascii="Times New Roman" w:hAnsi="Times New Roman" w:cstheme="minorHAnsi"/>
          <w:sz w:val="24"/>
          <w:szCs w:val="24"/>
        </w:rPr>
        <w:t>107-122 Digital Edition @ Tres, SLL ISBN 978-84-691-5031-3</w:t>
      </w:r>
    </w:p>
    <w:p w14:paraId="6D06705B" w14:textId="77777777" w:rsidR="00467793" w:rsidRPr="00737312" w:rsidRDefault="00467793" w:rsidP="00467793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41B32471" w14:textId="388E5A99" w:rsidR="00B1483F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Bartholomew, P., </w:t>
      </w:r>
      <w:r w:rsidR="008062B7" w:rsidRPr="00737312">
        <w:rPr>
          <w:rFonts w:ascii="Times New Roman" w:hAnsi="Times New Roman" w:cstheme="minorHAnsi"/>
          <w:sz w:val="24"/>
          <w:szCs w:val="24"/>
        </w:rPr>
        <w:t xml:space="preserve">&amp; </w:t>
      </w:r>
      <w:r w:rsidRPr="00737312">
        <w:rPr>
          <w:rFonts w:ascii="Times New Roman" w:hAnsi="Times New Roman" w:cstheme="minorHAnsi"/>
          <w:sz w:val="24"/>
          <w:szCs w:val="24"/>
        </w:rPr>
        <w:t xml:space="preserve">Murrmann, S. (2003). </w:t>
      </w:r>
    </w:p>
    <w:p w14:paraId="2658204E" w14:textId="21512989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New York Restaurant Industry:  Response to September 11,2001. In M.D. Hall, D.J.</w:t>
      </w:r>
      <w:r w:rsidR="00F33DC0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Pr="00737312">
        <w:rPr>
          <w:rFonts w:ascii="Times New Roman" w:hAnsi="Times New Roman" w:cstheme="minorHAnsi"/>
          <w:sz w:val="24"/>
          <w:szCs w:val="24"/>
        </w:rPr>
        <w:t>Timothy, and D.T. Duvall (Ed.), Safety and Security in Tourism. Haworth Press Inc.</w:t>
      </w:r>
    </w:p>
    <w:p w14:paraId="3AD9E877" w14:textId="77777777" w:rsidR="00BA64FF" w:rsidRPr="00737312" w:rsidRDefault="00BA64FF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3AF8B38" w14:textId="7E13B41F" w:rsidR="00B1483F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Smith, K.</w:t>
      </w:r>
      <w:r w:rsidR="00B1483F" w:rsidRPr="00737312">
        <w:rPr>
          <w:rFonts w:ascii="Times New Roman" w:hAnsi="Times New Roman" w:cstheme="minorHAnsi"/>
          <w:sz w:val="24"/>
          <w:szCs w:val="24"/>
        </w:rPr>
        <w:t xml:space="preserve"> &amp;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 xml:space="preserve">(2001). </w:t>
      </w:r>
    </w:p>
    <w:p w14:paraId="1D150E07" w14:textId="5126040E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International Tourism. </w:t>
      </w:r>
      <w:r w:rsidR="00B1483F" w:rsidRPr="00737312">
        <w:rPr>
          <w:rFonts w:ascii="Times New Roman" w:hAnsi="Times New Roman" w:cstheme="minorHAnsi"/>
          <w:sz w:val="24"/>
          <w:szCs w:val="24"/>
        </w:rPr>
        <w:t xml:space="preserve">In </w:t>
      </w:r>
      <w:r w:rsidR="001E24F2" w:rsidRPr="00737312">
        <w:rPr>
          <w:rFonts w:ascii="Times New Roman" w:hAnsi="Times New Roman" w:cstheme="minorHAnsi"/>
          <w:sz w:val="24"/>
          <w:szCs w:val="24"/>
        </w:rPr>
        <w:t xml:space="preserve">J.R. Walker (Ed.), </w:t>
      </w:r>
      <w:r w:rsidRPr="00737312">
        <w:rPr>
          <w:rFonts w:ascii="Times New Roman" w:hAnsi="Times New Roman" w:cstheme="minorHAnsi"/>
          <w:sz w:val="24"/>
          <w:szCs w:val="24"/>
        </w:rPr>
        <w:t>Introduction to Hospitality. New York, NY: Prentice Hall.</w:t>
      </w:r>
    </w:p>
    <w:p w14:paraId="32546AC7" w14:textId="77777777" w:rsidR="00BA64FF" w:rsidRPr="00737312" w:rsidRDefault="00BA64FF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581A17CB" w14:textId="62FAB2FF" w:rsidR="00B1483F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Smith, K.</w:t>
      </w:r>
      <w:r w:rsidR="00B1483F" w:rsidRPr="00737312">
        <w:rPr>
          <w:rFonts w:ascii="Times New Roman" w:hAnsi="Times New Roman" w:cstheme="minorHAnsi"/>
          <w:sz w:val="24"/>
          <w:szCs w:val="24"/>
        </w:rPr>
        <w:t xml:space="preserve"> &amp;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 xml:space="preserve">(2001). </w:t>
      </w:r>
    </w:p>
    <w:p w14:paraId="4E1256B5" w14:textId="77777777" w:rsidR="00BA64FF" w:rsidRPr="00737312" w:rsidRDefault="00494B71" w:rsidP="00BA64FF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Meeting and Convention Planning. </w:t>
      </w:r>
      <w:r w:rsidR="00B1483F" w:rsidRPr="00737312">
        <w:rPr>
          <w:rFonts w:ascii="Times New Roman" w:hAnsi="Times New Roman" w:cstheme="minorHAnsi"/>
          <w:sz w:val="24"/>
          <w:szCs w:val="24"/>
        </w:rPr>
        <w:t xml:space="preserve"> In </w:t>
      </w:r>
      <w:r w:rsidR="001E24F2" w:rsidRPr="00737312">
        <w:rPr>
          <w:rFonts w:ascii="Times New Roman" w:hAnsi="Times New Roman" w:cstheme="minorHAnsi"/>
          <w:sz w:val="24"/>
          <w:szCs w:val="24"/>
        </w:rPr>
        <w:t xml:space="preserve">J.R. Walker (Ed.), </w:t>
      </w:r>
      <w:r w:rsidRPr="00737312">
        <w:rPr>
          <w:rFonts w:ascii="Times New Roman" w:hAnsi="Times New Roman" w:cstheme="minorHAnsi"/>
          <w:sz w:val="24"/>
          <w:szCs w:val="24"/>
        </w:rPr>
        <w:t>Introduction to Hospitality. New York, NY: Prentice Hall.</w:t>
      </w:r>
    </w:p>
    <w:p w14:paraId="42E31920" w14:textId="77777777" w:rsidR="00467793" w:rsidRPr="00737312" w:rsidRDefault="00467793" w:rsidP="00BA64FF">
      <w:pPr>
        <w:pStyle w:val="Text-Citation"/>
        <w:rPr>
          <w:rFonts w:ascii="Times New Roman" w:hAnsi="Times New Roman" w:cstheme="minorHAnsi"/>
          <w:b/>
          <w:bCs/>
          <w:sz w:val="24"/>
          <w:szCs w:val="24"/>
        </w:rPr>
      </w:pPr>
    </w:p>
    <w:p w14:paraId="51A26E8A" w14:textId="5F777222" w:rsidR="00155E6E" w:rsidRDefault="00494B71" w:rsidP="00155E6E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Refereed Journal Article</w:t>
      </w:r>
      <w:r w:rsidR="00155E6E">
        <w:rPr>
          <w:rFonts w:ascii="Times New Roman" w:hAnsi="Times New Roman" w:cstheme="minorHAnsi"/>
          <w:b/>
          <w:bCs/>
          <w:sz w:val="24"/>
          <w:szCs w:val="24"/>
        </w:rPr>
        <w:t>s</w:t>
      </w:r>
    </w:p>
    <w:p w14:paraId="0B7DD164" w14:textId="77777777" w:rsidR="00155E6E" w:rsidRDefault="00155E6E" w:rsidP="00155E6E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</w:p>
    <w:p w14:paraId="050EB96E" w14:textId="77777777" w:rsidR="00155E6E" w:rsidRPr="00155E6E" w:rsidRDefault="00044273" w:rsidP="00155E6E">
      <w:pPr>
        <w:pStyle w:val="Text-Citation"/>
        <w:ind w:left="0" w:firstLine="0"/>
        <w:rPr>
          <w:rFonts w:ascii="Times New Roman" w:hAnsi="Times New Roman" w:cstheme="minorHAnsi"/>
          <w:bCs/>
          <w:sz w:val="24"/>
          <w:szCs w:val="24"/>
        </w:rPr>
      </w:pPr>
      <w:r w:rsidRPr="00155E6E">
        <w:rPr>
          <w:rFonts w:ascii="Times New Roman" w:hAnsi="Times New Roman" w:cstheme="minorHAnsi"/>
          <w:bCs/>
          <w:sz w:val="24"/>
          <w:szCs w:val="24"/>
        </w:rPr>
        <w:t xml:space="preserve">Green, C.G. </w:t>
      </w:r>
      <w:r w:rsidR="00D60589" w:rsidRPr="00155E6E">
        <w:rPr>
          <w:rFonts w:ascii="Times New Roman" w:hAnsi="Times New Roman" w:cstheme="minorHAnsi"/>
          <w:bCs/>
          <w:sz w:val="24"/>
          <w:szCs w:val="24"/>
        </w:rPr>
        <w:t xml:space="preserve">A. Copeland, &amp; V. </w:t>
      </w:r>
      <w:proofErr w:type="spellStart"/>
      <w:r w:rsidR="00D60589" w:rsidRPr="00155E6E">
        <w:rPr>
          <w:rFonts w:ascii="Times New Roman" w:hAnsi="Times New Roman" w:cstheme="minorHAnsi"/>
          <w:bCs/>
          <w:sz w:val="24"/>
          <w:szCs w:val="24"/>
        </w:rPr>
        <w:t>Karia</w:t>
      </w:r>
      <w:proofErr w:type="spellEnd"/>
      <w:r w:rsidR="00D60589" w:rsidRPr="00155E6E">
        <w:rPr>
          <w:rFonts w:ascii="Times New Roman" w:hAnsi="Times New Roman" w:cstheme="minorHAnsi"/>
          <w:bCs/>
          <w:sz w:val="24"/>
          <w:szCs w:val="24"/>
        </w:rPr>
        <w:t>.</w:t>
      </w:r>
      <w:r w:rsidR="00D55316" w:rsidRPr="00155E6E">
        <w:rPr>
          <w:rFonts w:ascii="Times New Roman" w:hAnsi="Times New Roman" w:cstheme="minorHAnsi"/>
          <w:bCs/>
          <w:sz w:val="24"/>
          <w:szCs w:val="24"/>
        </w:rPr>
        <w:t xml:space="preserve"> (2022). </w:t>
      </w:r>
    </w:p>
    <w:p w14:paraId="15D6ABB5" w14:textId="00BAF6EA" w:rsidR="00155E6E" w:rsidRDefault="00D55316" w:rsidP="008F277B">
      <w:pPr>
        <w:pStyle w:val="Text-Citation"/>
        <w:ind w:left="72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155E6E">
        <w:rPr>
          <w:rFonts w:ascii="Times New Roman" w:hAnsi="Times New Roman" w:cstheme="minorHAnsi"/>
          <w:bCs/>
          <w:sz w:val="24"/>
          <w:szCs w:val="24"/>
        </w:rPr>
        <w:t>Crisis remote</w:t>
      </w:r>
      <w:r w:rsidRPr="00737312">
        <w:rPr>
          <w:rFonts w:ascii="Times New Roman" w:hAnsi="Times New Roman" w:cstheme="minorHAnsi"/>
          <w:sz w:val="24"/>
          <w:szCs w:val="24"/>
        </w:rPr>
        <w:t xml:space="preserve"> learning during the COVID-19 pandemic:  A global case </w:t>
      </w:r>
      <w:r w:rsidR="001B404B" w:rsidRPr="00737312">
        <w:rPr>
          <w:rFonts w:ascii="Times New Roman" w:hAnsi="Times New Roman" w:cstheme="minorHAnsi"/>
          <w:b/>
          <w:sz w:val="24"/>
          <w:szCs w:val="24"/>
        </w:rPr>
        <w:t>study in</w:t>
      </w:r>
      <w:r w:rsidRPr="00737312">
        <w:rPr>
          <w:rFonts w:ascii="Times New Roman" w:hAnsi="Times New Roman" w:cstheme="minorHAnsi"/>
          <w:sz w:val="24"/>
          <w:szCs w:val="24"/>
        </w:rPr>
        <w:t xml:space="preserve"> tourism. Journal of Teaching in Travel and Tourism (JTTT). Special Issue</w:t>
      </w:r>
      <w:r w:rsidR="00DD359C" w:rsidRPr="00737312">
        <w:rPr>
          <w:rFonts w:ascii="Times New Roman" w:hAnsi="Times New Roman" w:cstheme="minorHAnsi"/>
          <w:sz w:val="24"/>
          <w:szCs w:val="24"/>
        </w:rPr>
        <w:t xml:space="preserve">. </w:t>
      </w:r>
      <w:r w:rsidRPr="00737312">
        <w:rPr>
          <w:rFonts w:ascii="Times New Roman" w:hAnsi="Times New Roman" w:cstheme="minorHAnsi"/>
          <w:sz w:val="24"/>
          <w:szCs w:val="24"/>
        </w:rPr>
        <w:t>Summer 2022.</w:t>
      </w:r>
    </w:p>
    <w:p w14:paraId="1CD540E2" w14:textId="77777777" w:rsidR="008F277B" w:rsidRDefault="008F277B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4614086" w14:textId="352355EE" w:rsidR="008F277B" w:rsidRDefault="008F277B" w:rsidP="008F277B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8F277B">
        <w:rPr>
          <w:rFonts w:ascii="Times New Roman" w:hAnsi="Times New Roman" w:cstheme="minorHAnsi"/>
          <w:sz w:val="24"/>
          <w:szCs w:val="24"/>
        </w:rPr>
        <w:t xml:space="preserve">Green, C. G., Gonzales, E., Sawyer, D., Smith, E. B., </w:t>
      </w:r>
      <w:proofErr w:type="spellStart"/>
      <w:r w:rsidRPr="008F277B">
        <w:rPr>
          <w:rFonts w:ascii="Times New Roman" w:hAnsi="Times New Roman" w:cstheme="minorHAnsi"/>
          <w:sz w:val="24"/>
          <w:szCs w:val="24"/>
        </w:rPr>
        <w:t>Cypriano</w:t>
      </w:r>
      <w:proofErr w:type="spellEnd"/>
      <w:r w:rsidRPr="008F277B">
        <w:rPr>
          <w:rFonts w:ascii="Times New Roman" w:hAnsi="Times New Roman" w:cstheme="minorHAnsi"/>
          <w:sz w:val="24"/>
          <w:szCs w:val="24"/>
        </w:rPr>
        <w:t xml:space="preserve">, A., &amp; Rivera, M. U. (2020). Understanding the visitor experience: a focus on </w:t>
      </w:r>
      <w:r>
        <w:rPr>
          <w:rFonts w:ascii="Times New Roman" w:hAnsi="Times New Roman" w:cstheme="minorHAnsi"/>
          <w:sz w:val="24"/>
          <w:szCs w:val="24"/>
        </w:rPr>
        <w:t>A</w:t>
      </w:r>
      <w:r w:rsidRPr="008F277B">
        <w:rPr>
          <w:rFonts w:ascii="Times New Roman" w:hAnsi="Times New Roman" w:cstheme="minorHAnsi"/>
          <w:sz w:val="24"/>
          <w:szCs w:val="24"/>
        </w:rPr>
        <w:t>ngkor temples of Cambodia. </w:t>
      </w:r>
      <w:r w:rsidRPr="008F277B">
        <w:rPr>
          <w:rFonts w:ascii="Times New Roman" w:hAnsi="Times New Roman" w:cstheme="minorHAnsi"/>
          <w:i/>
          <w:iCs/>
          <w:sz w:val="24"/>
          <w:szCs w:val="24"/>
        </w:rPr>
        <w:t>Journal of Tourism and Hospitality</w:t>
      </w:r>
      <w:r w:rsidRPr="008F277B">
        <w:rPr>
          <w:rFonts w:ascii="Times New Roman" w:hAnsi="Times New Roman" w:cstheme="minorHAnsi"/>
          <w:sz w:val="24"/>
          <w:szCs w:val="24"/>
        </w:rPr>
        <w:t>, </w:t>
      </w:r>
      <w:r w:rsidRPr="008F277B">
        <w:rPr>
          <w:rFonts w:ascii="Times New Roman" w:hAnsi="Times New Roman" w:cstheme="minorHAnsi"/>
          <w:i/>
          <w:iCs/>
          <w:sz w:val="24"/>
          <w:szCs w:val="24"/>
        </w:rPr>
        <w:t>9</w:t>
      </w:r>
      <w:r w:rsidRPr="008F277B">
        <w:rPr>
          <w:rFonts w:ascii="Times New Roman" w:hAnsi="Times New Roman" w:cstheme="minorHAnsi"/>
          <w:sz w:val="24"/>
          <w:szCs w:val="24"/>
        </w:rPr>
        <w:t>(5), 1-8.</w:t>
      </w:r>
    </w:p>
    <w:p w14:paraId="360955DC" w14:textId="77777777" w:rsidR="008F277B" w:rsidRDefault="008F277B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2AD77F7F" w14:textId="01F52E99" w:rsidR="001E24F2" w:rsidRPr="00155E6E" w:rsidRDefault="00044273" w:rsidP="00BA64FF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C., L. M., M. D., R. A., S. H., F. M. (2020). </w:t>
      </w:r>
    </w:p>
    <w:p w14:paraId="7D1A19C6" w14:textId="4B1C0FBC" w:rsidR="00494B71" w:rsidRPr="00737312" w:rsidRDefault="00494B71" w:rsidP="001E24F2">
      <w:pPr>
        <w:pStyle w:val="Text-Citation"/>
        <w:ind w:firstLine="0"/>
        <w:rPr>
          <w:rStyle w:val="Hyperlink"/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In IOC (Ed.), More than transport and infrastructure?  Fostering an entrepreneurship legacy for the Olympic Games (14th ed., vol. 101, pp. 150). Paris: International Olympic Committee. </w:t>
      </w:r>
      <w:r w:rsidR="00B940FC" w:rsidRPr="00737312">
        <w:rPr>
          <w:rFonts w:ascii="Times New Roman" w:hAnsi="Times New Roman" w:cstheme="minorHAnsi"/>
          <w:sz w:val="24"/>
          <w:szCs w:val="24"/>
        </w:rPr>
        <w:fldChar w:fldCharType="begin"/>
      </w:r>
      <w:r w:rsidR="00F33DC0" w:rsidRPr="00737312">
        <w:rPr>
          <w:rFonts w:ascii="Times New Roman" w:hAnsi="Times New Roman" w:cstheme="minorHAnsi"/>
          <w:sz w:val="24"/>
          <w:szCs w:val="24"/>
        </w:rPr>
        <w:instrText>HYPERLINK "/Users/cgreen/Desktop/CURRENT RESEARCH/CLAUDIA BIOS VITA/More than transport and infrastructure%3F  Fostering an entrepreneurship legacy for the Olympic Games"</w:instrText>
      </w:r>
      <w:r w:rsidR="00B940FC" w:rsidRPr="00737312">
        <w:rPr>
          <w:rFonts w:ascii="Times New Roman" w:hAnsi="Times New Roman" w:cstheme="minorHAnsi"/>
          <w:sz w:val="24"/>
          <w:szCs w:val="24"/>
        </w:rPr>
      </w:r>
      <w:r w:rsidR="00B940FC" w:rsidRPr="00737312">
        <w:rPr>
          <w:rFonts w:ascii="Times New Roman" w:hAnsi="Times New Roman" w:cstheme="minorHAnsi"/>
          <w:sz w:val="24"/>
          <w:szCs w:val="24"/>
        </w:rPr>
        <w:fldChar w:fldCharType="separate"/>
      </w:r>
      <w:r w:rsidRPr="00737312">
        <w:rPr>
          <w:rStyle w:val="Hyperlink"/>
          <w:rFonts w:ascii="Times New Roman" w:hAnsi="Times New Roman" w:cstheme="minorHAnsi"/>
          <w:sz w:val="24"/>
          <w:szCs w:val="24"/>
        </w:rPr>
        <w:t>https://library.olympic.org/Default/doc/SYRACUSE/352567/more-than-transport-and-infrastructure-fostering-an-entrepreneurship-legacy-for-the-olympic-games-ly</w:t>
      </w:r>
    </w:p>
    <w:p w14:paraId="6D5BC088" w14:textId="207DBB65" w:rsidR="00494B71" w:rsidRPr="00737312" w:rsidRDefault="00B940FC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fldChar w:fldCharType="end"/>
      </w:r>
    </w:p>
    <w:p w14:paraId="56608C51" w14:textId="455CED0B" w:rsidR="001E24F2" w:rsidRPr="00737312" w:rsidRDefault="00044273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(2017). </w:t>
      </w:r>
    </w:p>
    <w:p w14:paraId="73F60821" w14:textId="22DB693A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proofErr w:type="spellStart"/>
      <w:r w:rsidRPr="00737312">
        <w:rPr>
          <w:rFonts w:ascii="Times New Roman" w:hAnsi="Times New Roman" w:cstheme="minorHAnsi"/>
          <w:sz w:val="24"/>
          <w:szCs w:val="24"/>
        </w:rPr>
        <w:t>Reserva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Ibitipoca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>, Brazil:  A sustainable culinary experience in an elegant, rural setting. Journal of Gastronomy and Tourism, 2, 287-289.</w:t>
      </w:r>
    </w:p>
    <w:p w14:paraId="40A2DB64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38CE35C0" w14:textId="3389DC86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</w:t>
      </w:r>
      <w:r w:rsidR="008062B7" w:rsidRPr="00737312">
        <w:rPr>
          <w:rFonts w:ascii="Times New Roman" w:hAnsi="Times New Roman" w:cstheme="minorHAnsi"/>
          <w:sz w:val="24"/>
          <w:szCs w:val="24"/>
        </w:rPr>
        <w:t xml:space="preserve"> &amp;</w:t>
      </w: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Dhiyan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, A. (2017). </w:t>
      </w:r>
    </w:p>
    <w:p w14:paraId="42C7597A" w14:textId="50F3ECBF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The challenges to social entrepreneurship in Brazilian art/handicraft organizations: Today and in the future. Journal of Hospitality &amp; Tourism Cases (JHTC), 5(4), 62-70. https://www.chrie.org/i4a/pages/index.cfm?pageID=3333</w:t>
      </w:r>
    </w:p>
    <w:p w14:paraId="74C08877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093B0EA7" w14:textId="0070FAB8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Frid, C., Chowdhury, I.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 xml:space="preserve">, </w:t>
      </w:r>
      <w:r w:rsidR="008062B7" w:rsidRPr="00737312">
        <w:rPr>
          <w:rFonts w:ascii="Times New Roman" w:hAnsi="Times New Roman" w:cstheme="minorHAnsi"/>
          <w:sz w:val="24"/>
          <w:szCs w:val="24"/>
        </w:rPr>
        <w:t xml:space="preserve"> &amp;</w:t>
      </w:r>
      <w:proofErr w:type="gramEnd"/>
      <w:r w:rsidR="008062B7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 xml:space="preserve">(2016). </w:t>
      </w:r>
    </w:p>
    <w:p w14:paraId="194033B2" w14:textId="59F0E2D6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An experiential field study in social entrepreneurship. Journal of Business Ethics Education, 13. http://www.neilsonjournals.com/JBEE/abstractjbee13fridetal.html</w:t>
      </w:r>
    </w:p>
    <w:p w14:paraId="4F0BEDE2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5ABDFCA2" w14:textId="1E8105C6" w:rsidR="001E24F2" w:rsidRPr="00737312" w:rsidRDefault="00044273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(2016). </w:t>
      </w:r>
    </w:p>
    <w:p w14:paraId="17B1D61D" w14:textId="39ADC727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Peruvian gastronomy: An emerging national heritage. Journal of Gastronomy and Tourism, 2, 69-70.</w:t>
      </w:r>
    </w:p>
    <w:p w14:paraId="1C6FD64D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3B8FB3E0" w14:textId="3450A3AB" w:rsidR="001E24F2" w:rsidRPr="00737312" w:rsidRDefault="00044273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(2015). </w:t>
      </w:r>
    </w:p>
    <w:p w14:paraId="097D118E" w14:textId="61169CF1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Tourism in Ilha Grande: The promises and problems of paradise. Journal of The International Academy for Case Studies, 21(6), 97-108.</w:t>
      </w:r>
    </w:p>
    <w:p w14:paraId="1E17364D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455BAA56" w14:textId="1E60B83C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Baker, M., Murrmann, S.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 xml:space="preserve">, </w:t>
      </w:r>
      <w:r w:rsidR="008062B7" w:rsidRPr="00737312">
        <w:rPr>
          <w:rFonts w:ascii="Times New Roman" w:hAnsi="Times New Roman" w:cstheme="minorHAnsi"/>
          <w:sz w:val="24"/>
          <w:szCs w:val="24"/>
        </w:rPr>
        <w:t xml:space="preserve"> &amp;</w:t>
      </w:r>
      <w:proofErr w:type="gramEnd"/>
      <w:r w:rsidR="008062B7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 xml:space="preserve">(2013). </w:t>
      </w:r>
    </w:p>
    <w:p w14:paraId="7B8AE6E9" w14:textId="12F4688D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Dining in the city: Server behaviors, time preferences, and the effect of urbanization in restaurants. Journal of Foodservice Business Research, 16(2), 113-138.</w:t>
      </w:r>
    </w:p>
    <w:p w14:paraId="1AC968AA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3C0F0485" w14:textId="0FA9DB37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</w:t>
      </w:r>
      <w:r w:rsidR="008062B7" w:rsidRPr="00737312">
        <w:rPr>
          <w:rFonts w:ascii="Times New Roman" w:hAnsi="Times New Roman" w:cstheme="minorHAnsi"/>
          <w:sz w:val="24"/>
          <w:szCs w:val="24"/>
        </w:rPr>
        <w:t>G. &amp;</w:t>
      </w:r>
      <w:r w:rsidRPr="00737312">
        <w:rPr>
          <w:rFonts w:ascii="Times New Roman" w:hAnsi="Times New Roman" w:cstheme="minorHAnsi"/>
          <w:sz w:val="24"/>
          <w:szCs w:val="24"/>
        </w:rPr>
        <w:t xml:space="preserve"> Green, IV, A. G. (2009). </w:t>
      </w:r>
    </w:p>
    <w:p w14:paraId="3BC10A84" w14:textId="68A27929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Global Service Learning through Green Mapping Tourism Development. Journal of Hospitality &amp; Tourism Education, 21(4), 43-54.</w:t>
      </w:r>
    </w:p>
    <w:p w14:paraId="6ED661D6" w14:textId="77777777" w:rsidR="001E24F2" w:rsidRPr="00737312" w:rsidRDefault="001E24F2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A645EFF" w14:textId="0F1E21FA" w:rsidR="001E24F2" w:rsidRPr="00737312" w:rsidRDefault="00044273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(2007). </w:t>
      </w:r>
    </w:p>
    <w:p w14:paraId="2F43DDEF" w14:textId="272D2800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Technology in School Nutrition: Challenges in Online Training. Topics in Clinical Nutrition: Clinical Management Issue, 23(2), 190-197.</w:t>
      </w:r>
    </w:p>
    <w:p w14:paraId="59A5DF6E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5225B834" w14:textId="710885B9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Dunn, C., Thomas, C., Green, C.</w:t>
      </w:r>
      <w:r w:rsidR="008062B7" w:rsidRPr="00737312">
        <w:rPr>
          <w:rFonts w:ascii="Times New Roman" w:hAnsi="Times New Roman" w:cstheme="minorHAnsi"/>
          <w:sz w:val="24"/>
          <w:szCs w:val="24"/>
        </w:rPr>
        <w:t xml:space="preserve"> G.</w:t>
      </w:r>
      <w:r w:rsidRPr="00737312">
        <w:rPr>
          <w:rFonts w:ascii="Times New Roman" w:hAnsi="Times New Roman" w:cstheme="minorHAnsi"/>
          <w:sz w:val="24"/>
          <w:szCs w:val="24"/>
        </w:rPr>
        <w:t xml:space="preserve">, </w:t>
      </w:r>
      <w:r w:rsidR="008062B7" w:rsidRPr="00737312">
        <w:rPr>
          <w:rFonts w:ascii="Times New Roman" w:hAnsi="Times New Roman" w:cstheme="minorHAnsi"/>
          <w:sz w:val="24"/>
          <w:szCs w:val="24"/>
        </w:rPr>
        <w:t xml:space="preserve">&amp; </w:t>
      </w:r>
      <w:r w:rsidRPr="00737312">
        <w:rPr>
          <w:rFonts w:ascii="Times New Roman" w:hAnsi="Times New Roman" w:cstheme="minorHAnsi"/>
          <w:sz w:val="24"/>
          <w:szCs w:val="24"/>
        </w:rPr>
        <w:t xml:space="preserve">Mick, J. (2006). </w:t>
      </w:r>
    </w:p>
    <w:p w14:paraId="4B797559" w14:textId="31743518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The Impact of Interactive Multimedia on Nutrition and Physical Activity Knowledge of High School Students. Journal of Extension, 44(2), article No. 2FEA6. http://www.joe.org/joe/2006april/a6.shtml</w:t>
      </w:r>
    </w:p>
    <w:p w14:paraId="0D97B0E0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22BDC060" w14:textId="38065A66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</w:t>
      </w:r>
      <w:r w:rsidR="008062B7" w:rsidRPr="00737312">
        <w:rPr>
          <w:rFonts w:ascii="Times New Roman" w:hAnsi="Times New Roman" w:cstheme="minorHAnsi"/>
          <w:sz w:val="24"/>
          <w:szCs w:val="24"/>
        </w:rPr>
        <w:t xml:space="preserve"> &amp;</w:t>
      </w:r>
      <w:r w:rsidRPr="00737312">
        <w:rPr>
          <w:rFonts w:ascii="Times New Roman" w:hAnsi="Times New Roman" w:cstheme="minorHAnsi"/>
          <w:sz w:val="24"/>
          <w:szCs w:val="24"/>
        </w:rPr>
        <w:t xml:space="preserve"> Murrmann, S. </w:t>
      </w:r>
      <w:r w:rsidR="00F33DC0" w:rsidRPr="00737312">
        <w:rPr>
          <w:rFonts w:ascii="Times New Roman" w:hAnsi="Times New Roman" w:cstheme="minorHAnsi"/>
          <w:sz w:val="24"/>
          <w:szCs w:val="24"/>
        </w:rPr>
        <w:t>K</w:t>
      </w:r>
      <w:r w:rsidRPr="00737312">
        <w:rPr>
          <w:rFonts w:ascii="Times New Roman" w:hAnsi="Times New Roman" w:cstheme="minorHAnsi"/>
          <w:sz w:val="24"/>
          <w:szCs w:val="24"/>
        </w:rPr>
        <w:t xml:space="preserve">. (2006). </w:t>
      </w:r>
    </w:p>
    <w:p w14:paraId="0F69372D" w14:textId="79BDD3C5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On-Line Democracy:  The Rebuilding of Lower Manhattan. Encyclopedia of Digital </w:t>
      </w:r>
      <w:r w:rsidR="001B404B" w:rsidRPr="00737312">
        <w:rPr>
          <w:rFonts w:ascii="Times New Roman" w:hAnsi="Times New Roman" w:cstheme="minorHAnsi"/>
          <w:sz w:val="24"/>
          <w:szCs w:val="24"/>
        </w:rPr>
        <w:t>Government (</w:t>
      </w:r>
      <w:r w:rsidRPr="00737312">
        <w:rPr>
          <w:rFonts w:ascii="Times New Roman" w:hAnsi="Times New Roman" w:cstheme="minorHAnsi"/>
          <w:sz w:val="24"/>
          <w:szCs w:val="24"/>
        </w:rPr>
        <w:t>85-89). http://www.idea-group.com/reference/details.asp?ID=5066</w:t>
      </w:r>
    </w:p>
    <w:p w14:paraId="52767CDB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8AE9853" w14:textId="77777777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Green, A. G., Brauer, W., Correa, W., Alvarenga, R. (2005). </w:t>
      </w:r>
    </w:p>
    <w:p w14:paraId="26A0D0A6" w14:textId="6489E1F6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High Tech and High Touch in the Brazilian Atlantic Rainforest. Pace Institute for Environment and Regional Studies Journal, 4(79-85).</w:t>
      </w:r>
    </w:p>
    <w:p w14:paraId="02714A26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5FB74AC9" w14:textId="77777777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 xml:space="preserve">Green, C., Bartholomew, P., Murrmann, S. (2004). </w:t>
      </w:r>
    </w:p>
    <w:p w14:paraId="4F363F1D" w14:textId="6D74DE0B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The </w:t>
      </w:r>
      <w:r w:rsidR="001B404B" w:rsidRPr="00737312">
        <w:rPr>
          <w:rFonts w:ascii="Times New Roman" w:hAnsi="Times New Roman" w:cstheme="minorHAnsi"/>
          <w:sz w:val="24"/>
          <w:szCs w:val="24"/>
        </w:rPr>
        <w:t>Impact of</w:t>
      </w:r>
      <w:r w:rsidRPr="00737312">
        <w:rPr>
          <w:rFonts w:ascii="Times New Roman" w:hAnsi="Times New Roman" w:cstheme="minorHAnsi"/>
          <w:sz w:val="24"/>
          <w:szCs w:val="24"/>
        </w:rPr>
        <w:t xml:space="preserve"> 9-11 Terrorism on the New York Restaurant Industry: Strategic Responses for Survival. Journal of Travel and Tourism Marketing, 15(2/3), 63-79.</w:t>
      </w:r>
    </w:p>
    <w:p w14:paraId="6F2014ED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0B7AE0B3" w14:textId="2895972C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Frame, C. J.,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 xml:space="preserve">Herr, D. G., Taylor, M. L. (2003). </w:t>
      </w:r>
    </w:p>
    <w:p w14:paraId="3CCFAD54" w14:textId="15BCEA72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 2-Year Stage of Change Evaluation of Dietary Fat and Fruit and Vegetable Intake Behaviors of Cardiac Rehabilitation Patients. American Journal of Health Promotion, 17(6), 361-368. http://www.ncbi.nlm.nih.gov/sites/entrez?Db=pubmed&amp;Cmd=ShowDetailView&amp;TermToSearch=12858615</w:t>
      </w:r>
    </w:p>
    <w:p w14:paraId="06393248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2F2E8C13" w14:textId="4AF3EC32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Henderson, K. G.,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 xml:space="preserve"> (2001). </w:t>
      </w:r>
    </w:p>
    <w:p w14:paraId="5B4AA190" w14:textId="17E510A7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Impact of Customer Focus on Participation in the </w:t>
      </w:r>
      <w:r w:rsidR="00A74AD9" w:rsidRPr="00737312">
        <w:rPr>
          <w:rFonts w:ascii="Times New Roman" w:hAnsi="Times New Roman" w:cstheme="minorHAnsi"/>
          <w:sz w:val="24"/>
          <w:szCs w:val="24"/>
        </w:rPr>
        <w:t>Virginia</w:t>
      </w:r>
      <w:r w:rsidRPr="00737312">
        <w:rPr>
          <w:rFonts w:ascii="Times New Roman" w:hAnsi="Times New Roman" w:cstheme="minorHAnsi"/>
          <w:sz w:val="24"/>
          <w:szCs w:val="24"/>
        </w:rPr>
        <w:t xml:space="preserve"> WIC Program. Journal of Public Health Practices Management, 7(1), 1-9.</w:t>
      </w:r>
    </w:p>
    <w:p w14:paraId="5924EDFF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E8A7F38" w14:textId="7891E3EC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Henderson, K. G.,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 xml:space="preserve"> (2001). </w:t>
      </w:r>
    </w:p>
    <w:p w14:paraId="78CB43EC" w14:textId="27C07D0F" w:rsidR="00494B71" w:rsidRPr="00737312" w:rsidRDefault="00494B71" w:rsidP="001E24F2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Impact of Employee Job Satisfaction on Participation in the Virginia WIC Program. Journal of Public Health Practices Management, 7(1), 10-20.</w:t>
      </w:r>
    </w:p>
    <w:p w14:paraId="28F9B158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0B48576" w14:textId="630F4B40" w:rsidR="001E24F2" w:rsidRPr="00737312" w:rsidRDefault="00494B71" w:rsidP="00BA64FF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Frame, C. J.,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 xml:space="preserve">Herr, D. G., Meyers, J. E., Taylor, M. L. (2001). </w:t>
      </w:r>
    </w:p>
    <w:p w14:paraId="5E57D26E" w14:textId="57D5B7EF" w:rsidR="00494B71" w:rsidRPr="00737312" w:rsidRDefault="00494B71" w:rsidP="00ED6195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The Stages of Change for Dietary Fate and Fruit and Vegetable Intake of Patients at the Outset of a Cardiac Rehabilitation Program. American Journal of Health Promotion, 15(6), 405-413.</w:t>
      </w:r>
    </w:p>
    <w:p w14:paraId="209D0F4C" w14:textId="77777777" w:rsidR="00ED6195" w:rsidRPr="00737312" w:rsidRDefault="00ED6195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7218520" w14:textId="4EEE77F4" w:rsidR="00494B71" w:rsidRPr="00737312" w:rsidRDefault="00494B71" w:rsidP="00467793">
      <w:pPr>
        <w:pStyle w:val="Heading3-Indent"/>
        <w:ind w:left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Conference Proceedings</w:t>
      </w:r>
    </w:p>
    <w:p w14:paraId="61D07D89" w14:textId="4EB444A3" w:rsidR="00BA64FF" w:rsidRPr="00737312" w:rsidRDefault="00044273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(2018). </w:t>
      </w:r>
    </w:p>
    <w:p w14:paraId="0BFD030E" w14:textId="2E8FE853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Using Service Learning to Assess Tourism Destination </w:t>
      </w:r>
      <w:r w:rsidR="001F7408" w:rsidRPr="00737312">
        <w:rPr>
          <w:rFonts w:ascii="Times New Roman" w:hAnsi="Times New Roman" w:cstheme="minorHAnsi"/>
          <w:sz w:val="24"/>
          <w:szCs w:val="24"/>
        </w:rPr>
        <w:t>Image,</w:t>
      </w:r>
      <w:r w:rsidR="001B404B" w:rsidRPr="00737312">
        <w:rPr>
          <w:rFonts w:ascii="Times New Roman" w:hAnsi="Times New Roman" w:cstheme="minorHAnsi"/>
          <w:sz w:val="24"/>
          <w:szCs w:val="24"/>
        </w:rPr>
        <w:t xml:space="preserve"> A</w:t>
      </w:r>
      <w:r w:rsidRPr="00737312">
        <w:rPr>
          <w:rFonts w:ascii="Times New Roman" w:hAnsi="Times New Roman" w:cstheme="minorHAnsi"/>
          <w:sz w:val="24"/>
          <w:szCs w:val="24"/>
        </w:rPr>
        <w:t xml:space="preserve"> Focus on Rio de Janeiro. WIT. www.witpress.com/elibrary</w:t>
      </w:r>
    </w:p>
    <w:p w14:paraId="046AEF2E" w14:textId="77777777" w:rsidR="00494B71" w:rsidRPr="00737312" w:rsidRDefault="00494B71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7CAC726" w14:textId="1F0EEC2E" w:rsidR="00BA64FF" w:rsidRPr="00737312" w:rsidRDefault="00044273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(2011). </w:t>
      </w:r>
    </w:p>
    <w:p w14:paraId="156668F1" w14:textId="166CD241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Engaging Students through Global Service Learning in the Brazilian Rainforest. AACSB International Sustainability Conference.</w:t>
      </w:r>
    </w:p>
    <w:p w14:paraId="14D4A5FE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63930554" w14:textId="58CBD809" w:rsidR="00BA64FF" w:rsidRPr="00737312" w:rsidRDefault="00044273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(2011). </w:t>
      </w:r>
    </w:p>
    <w:p w14:paraId="3CF0BCD8" w14:textId="6946FE34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 Mapping Sustainable Tourism in the Brazilian Atlantic Rainforest. American Association of Geographers Annual Meeting.</w:t>
      </w:r>
    </w:p>
    <w:p w14:paraId="7A896D74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2FA4BFE3" w14:textId="68A96A58" w:rsidR="00BA64FF" w:rsidRPr="00737312" w:rsidRDefault="00044273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(2011). </w:t>
      </w:r>
    </w:p>
    <w:p w14:paraId="0538E3D2" w14:textId="1A404BB3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</w:t>
      </w:r>
      <w:r w:rsidR="00E51D83" w:rsidRPr="00737312">
        <w:rPr>
          <w:rFonts w:ascii="Times New Roman" w:hAnsi="Times New Roman" w:cstheme="minorHAnsi"/>
          <w:sz w:val="24"/>
          <w:szCs w:val="24"/>
        </w:rPr>
        <w:t xml:space="preserve">eaching sustainability in   higher </w:t>
      </w:r>
      <w:r w:rsidR="001B404B" w:rsidRPr="00737312">
        <w:rPr>
          <w:rFonts w:ascii="Times New Roman" w:hAnsi="Times New Roman" w:cstheme="minorHAnsi"/>
          <w:sz w:val="24"/>
          <w:szCs w:val="24"/>
        </w:rPr>
        <w:t>education?</w:t>
      </w:r>
      <w:r w:rsidR="00E51D83" w:rsidRPr="00737312">
        <w:rPr>
          <w:rFonts w:ascii="Times New Roman" w:hAnsi="Times New Roman" w:cstheme="minorHAnsi"/>
          <w:sz w:val="24"/>
          <w:szCs w:val="24"/>
        </w:rPr>
        <w:t xml:space="preserve"> a focus on study abroad and field studies</w:t>
      </w:r>
      <w:r w:rsidRPr="00737312">
        <w:rPr>
          <w:rFonts w:ascii="Times New Roman" w:hAnsi="Times New Roman" w:cstheme="minorHAnsi"/>
          <w:sz w:val="24"/>
          <w:szCs w:val="24"/>
        </w:rPr>
        <w:t xml:space="preserve">. 8th International Congress on Higher Education, </w:t>
      </w:r>
      <w:r w:rsidR="00A74AD9" w:rsidRPr="00737312">
        <w:rPr>
          <w:rFonts w:ascii="Times New Roman" w:hAnsi="Times New Roman" w:cstheme="minorHAnsi"/>
          <w:sz w:val="24"/>
          <w:szCs w:val="24"/>
        </w:rPr>
        <w:t>Havana</w:t>
      </w:r>
      <w:r w:rsidRPr="00737312">
        <w:rPr>
          <w:rFonts w:ascii="Times New Roman" w:hAnsi="Times New Roman" w:cstheme="minorHAnsi"/>
          <w:sz w:val="24"/>
          <w:szCs w:val="24"/>
        </w:rPr>
        <w:t xml:space="preserve"> Cuba.</w:t>
      </w:r>
    </w:p>
    <w:p w14:paraId="72889952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75A1D65B" w14:textId="362BFA3E" w:rsidR="00BA64FF" w:rsidRPr="00737312" w:rsidRDefault="00494B71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</w:t>
      </w:r>
      <w:r w:rsidR="008062B7" w:rsidRPr="00737312">
        <w:rPr>
          <w:rFonts w:ascii="Times New Roman" w:hAnsi="Times New Roman" w:cstheme="minorHAnsi"/>
          <w:sz w:val="24"/>
          <w:szCs w:val="24"/>
        </w:rPr>
        <w:t>G. &amp; S.</w:t>
      </w:r>
      <w:r w:rsidRPr="00737312">
        <w:rPr>
          <w:rFonts w:ascii="Times New Roman" w:hAnsi="Times New Roman" w:cstheme="minorHAnsi"/>
          <w:sz w:val="24"/>
          <w:szCs w:val="24"/>
        </w:rPr>
        <w:t xml:space="preserve"> Prohaska. (2011).</w:t>
      </w:r>
    </w:p>
    <w:p w14:paraId="7D6EDB2B" w14:textId="5E62213C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E51D83" w:rsidRPr="00737312">
        <w:rPr>
          <w:rFonts w:ascii="Times New Roman" w:hAnsi="Times New Roman" w:cstheme="minorHAnsi"/>
          <w:sz w:val="24"/>
          <w:szCs w:val="24"/>
        </w:rPr>
        <w:t xml:space="preserve">Teaching sustainable tourism through </w:t>
      </w:r>
      <w:r w:rsidR="001B404B" w:rsidRPr="00737312">
        <w:rPr>
          <w:rFonts w:ascii="Times New Roman" w:hAnsi="Times New Roman" w:cstheme="minorHAnsi"/>
          <w:sz w:val="24"/>
          <w:szCs w:val="24"/>
        </w:rPr>
        <w:t>community-based</w:t>
      </w:r>
      <w:r w:rsidR="00E51D83" w:rsidRPr="00737312">
        <w:rPr>
          <w:rFonts w:ascii="Times New Roman" w:hAnsi="Times New Roman" w:cstheme="minorHAnsi"/>
          <w:sz w:val="24"/>
          <w:szCs w:val="24"/>
        </w:rPr>
        <w:t xml:space="preserve"> mapping</w:t>
      </w:r>
      <w:r w:rsidRPr="00737312">
        <w:rPr>
          <w:rFonts w:ascii="Times New Roman" w:hAnsi="Times New Roman" w:cstheme="minorHAnsi"/>
          <w:sz w:val="24"/>
          <w:szCs w:val="24"/>
        </w:rPr>
        <w:t>. Advances in Hospitality and Tourism Marketing &amp; Management Conference 2012.</w:t>
      </w:r>
    </w:p>
    <w:p w14:paraId="20DAEE8B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42ACCF51" w14:textId="77777777" w:rsidR="00BA64FF" w:rsidRPr="00737312" w:rsidRDefault="00F21EDC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  <w:u w:val="single"/>
        </w:rPr>
      </w:pPr>
      <w:r w:rsidRPr="00F21EDC">
        <w:rPr>
          <w:rFonts w:ascii="Times New Roman" w:hAnsi="Times New Roman" w:cstheme="minorHAnsi"/>
          <w:sz w:val="24"/>
          <w:szCs w:val="24"/>
        </w:rPr>
        <w:t xml:space="preserve">Garcia Sanchez, M.R. </w:t>
      </w:r>
      <w:r w:rsidR="001B404B" w:rsidRPr="00737312">
        <w:rPr>
          <w:rFonts w:ascii="Times New Roman" w:hAnsi="Times New Roman" w:cstheme="minorHAnsi"/>
          <w:sz w:val="24"/>
          <w:szCs w:val="24"/>
        </w:rPr>
        <w:t>&amp; C.G.</w:t>
      </w:r>
      <w:r w:rsidRPr="00F21EDC">
        <w:rPr>
          <w:rFonts w:ascii="Times New Roman" w:hAnsi="Times New Roman" w:cstheme="minorHAnsi"/>
          <w:sz w:val="24"/>
          <w:szCs w:val="24"/>
        </w:rPr>
        <w:t xml:space="preserve"> Green (2009</w:t>
      </w:r>
      <w:r w:rsidR="001F7408" w:rsidRPr="00737312">
        <w:rPr>
          <w:rFonts w:ascii="Times New Roman" w:hAnsi="Times New Roman" w:cstheme="minorHAnsi"/>
          <w:sz w:val="24"/>
          <w:szCs w:val="24"/>
        </w:rPr>
        <w:t>)</w:t>
      </w:r>
      <w:r w:rsidR="00BA64FF" w:rsidRPr="00737312">
        <w:rPr>
          <w:rFonts w:ascii="Times New Roman" w:hAnsi="Times New Roman" w:cstheme="minorHAnsi"/>
          <w:sz w:val="24"/>
          <w:szCs w:val="24"/>
        </w:rPr>
        <w:t>.</w:t>
      </w:r>
      <w:r w:rsidR="001F7408" w:rsidRPr="00737312">
        <w:rPr>
          <w:rFonts w:ascii="Times New Roman" w:hAnsi="Times New Roman" w:cstheme="minorHAnsi"/>
          <w:sz w:val="24"/>
          <w:szCs w:val="24"/>
          <w:u w:val="single"/>
        </w:rPr>
        <w:t xml:space="preserve"> </w:t>
      </w:r>
    </w:p>
    <w:p w14:paraId="4A6758CF" w14:textId="5E1E4109" w:rsidR="00467793" w:rsidRPr="00F21EDC" w:rsidRDefault="001F7408" w:rsidP="00155E6E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>Sustainability</w:t>
      </w:r>
      <w:r w:rsidR="00F21EDC" w:rsidRPr="00F21EDC">
        <w:rPr>
          <w:rFonts w:ascii="Times New Roman" w:hAnsi="Times New Roman" w:cstheme="minorHAnsi"/>
          <w:sz w:val="24"/>
          <w:szCs w:val="24"/>
        </w:rPr>
        <w:t xml:space="preserve"> and Student-Centered Service Learning in Tourism Education. Presentation at Congress. International Conference on Tourism Development and Management. International Conference on Tourism Development and Management Kos Island (Greece). (</w:t>
      </w:r>
      <w:proofErr w:type="spellStart"/>
      <w:r w:rsidR="00F21EDC" w:rsidRPr="00F21EDC">
        <w:rPr>
          <w:rFonts w:ascii="Times New Roman" w:hAnsi="Times New Roman" w:cstheme="minorHAnsi"/>
          <w:sz w:val="24"/>
          <w:szCs w:val="24"/>
        </w:rPr>
        <w:t>Ictdm</w:t>
      </w:r>
      <w:proofErr w:type="spellEnd"/>
      <w:r w:rsidR="00F21EDC" w:rsidRPr="00F21EDC">
        <w:rPr>
          <w:rFonts w:ascii="Times New Roman" w:hAnsi="Times New Roman" w:cstheme="minorHAnsi"/>
          <w:sz w:val="24"/>
          <w:szCs w:val="24"/>
        </w:rPr>
        <w:t>). pp. 120-129</w:t>
      </w:r>
      <w:r w:rsidR="00BA64FF" w:rsidRPr="00737312">
        <w:rPr>
          <w:rFonts w:ascii="Times New Roman" w:hAnsi="Times New Roman" w:cstheme="minorHAnsi"/>
          <w:sz w:val="24"/>
          <w:szCs w:val="24"/>
        </w:rPr>
        <w:t>.</w:t>
      </w:r>
    </w:p>
    <w:p w14:paraId="4E5C73EA" w14:textId="77777777" w:rsidR="00BA64FF" w:rsidRPr="00737312" w:rsidRDefault="00F21EDC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 xml:space="preserve">Garcia Sanchez, M.R. </w:t>
      </w:r>
      <w:r w:rsidR="001B404B" w:rsidRPr="00737312">
        <w:rPr>
          <w:rFonts w:ascii="Times New Roman" w:hAnsi="Times New Roman" w:cstheme="minorHAnsi"/>
          <w:sz w:val="24"/>
          <w:szCs w:val="24"/>
        </w:rPr>
        <w:t>&amp; C.G.</w:t>
      </w:r>
      <w:r w:rsidRPr="00F21EDC">
        <w:rPr>
          <w:rFonts w:ascii="Times New Roman" w:hAnsi="Times New Roman" w:cstheme="minorHAnsi"/>
          <w:sz w:val="24"/>
          <w:szCs w:val="24"/>
        </w:rPr>
        <w:t xml:space="preserve"> Green (2009</w:t>
      </w:r>
      <w:r w:rsidR="001F7408" w:rsidRPr="00737312">
        <w:rPr>
          <w:rFonts w:ascii="Times New Roman" w:hAnsi="Times New Roman" w:cstheme="minorHAnsi"/>
          <w:sz w:val="24"/>
          <w:szCs w:val="24"/>
          <w:u w:val="single"/>
        </w:rPr>
        <w:t>).</w:t>
      </w:r>
      <w:r w:rsidR="001F7408"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22936B91" w14:textId="6F63450A" w:rsidR="00F21EDC" w:rsidRPr="00F21EDC" w:rsidRDefault="001F7408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Service</w:t>
      </w:r>
      <w:r w:rsidR="00F21EDC" w:rsidRPr="00F21EDC">
        <w:rPr>
          <w:rFonts w:ascii="Times New Roman" w:hAnsi="Times New Roman" w:cstheme="minorHAnsi"/>
          <w:sz w:val="24"/>
          <w:szCs w:val="24"/>
        </w:rPr>
        <w:t xml:space="preserve">-Learning </w:t>
      </w:r>
      <w:r w:rsidRPr="00737312">
        <w:rPr>
          <w:rFonts w:ascii="Times New Roman" w:hAnsi="Times New Roman" w:cstheme="minorHAnsi"/>
          <w:sz w:val="24"/>
          <w:szCs w:val="24"/>
        </w:rPr>
        <w:t>as</w:t>
      </w:r>
      <w:r w:rsidR="00F21EDC" w:rsidRPr="00F21EDC">
        <w:rPr>
          <w:rFonts w:ascii="Times New Roman" w:hAnsi="Times New Roman" w:cstheme="minorHAnsi"/>
          <w:sz w:val="24"/>
          <w:szCs w:val="24"/>
        </w:rPr>
        <w:t xml:space="preserve"> an Innovative and Useful Teaching Method for Tourism Studies. Presentation at Congress. International Conference on Higher Tourism Education: Issues and Practices. Rimini, Italy. 2009. International Conference on Higher Tourism Education: Issues and Practices. 150-162 </w:t>
      </w:r>
    </w:p>
    <w:p w14:paraId="0C925E3D" w14:textId="77777777" w:rsidR="00F21EDC" w:rsidRPr="00F21EDC" w:rsidRDefault="00F21EDC" w:rsidP="00F21EDC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2AF178F9" w14:textId="77777777" w:rsidR="00BA64FF" w:rsidRPr="00737312" w:rsidRDefault="00494B71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Garcia-Sanchez, M. R. (2009). </w:t>
      </w:r>
    </w:p>
    <w:p w14:paraId="09FE0FF5" w14:textId="4BD7A569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proofErr w:type="spellStart"/>
      <w:r w:rsidRPr="00737312">
        <w:rPr>
          <w:rFonts w:ascii="Times New Roman" w:hAnsi="Times New Roman" w:cstheme="minorHAnsi"/>
          <w:sz w:val="24"/>
          <w:szCs w:val="24"/>
        </w:rPr>
        <w:t>Aprendizado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Através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de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Serviço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em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Educação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de Turismo (Service Learning in Tourism Education. Global Forum Latin America.</w:t>
      </w:r>
    </w:p>
    <w:p w14:paraId="72B6EC17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72B43B2D" w14:textId="77777777" w:rsidR="00BA64FF" w:rsidRPr="00737312" w:rsidRDefault="00494B71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Green, A. G. (2009). </w:t>
      </w:r>
    </w:p>
    <w:p w14:paraId="6E8C1022" w14:textId="0CBABB68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Global Service Learning through Green Mapping </w:t>
      </w:r>
      <w:r w:rsidR="001F7408" w:rsidRPr="00737312">
        <w:rPr>
          <w:rFonts w:ascii="Times New Roman" w:hAnsi="Times New Roman" w:cstheme="minorHAnsi"/>
          <w:sz w:val="24"/>
          <w:szCs w:val="24"/>
        </w:rPr>
        <w:t>in</w:t>
      </w:r>
      <w:r w:rsidRPr="00737312">
        <w:rPr>
          <w:rFonts w:ascii="Times New Roman" w:hAnsi="Times New Roman" w:cstheme="minorHAnsi"/>
          <w:sz w:val="24"/>
          <w:szCs w:val="24"/>
        </w:rPr>
        <w:t xml:space="preserve"> the Brazilian Atlantic </w:t>
      </w:r>
      <w:r w:rsidR="001B404B" w:rsidRPr="00737312">
        <w:rPr>
          <w:rFonts w:ascii="Times New Roman" w:hAnsi="Times New Roman" w:cstheme="minorHAnsi"/>
          <w:sz w:val="24"/>
          <w:szCs w:val="24"/>
        </w:rPr>
        <w:t>Rainforest.</w:t>
      </w:r>
      <w:r w:rsidRPr="00737312">
        <w:rPr>
          <w:rFonts w:ascii="Times New Roman" w:hAnsi="Times New Roman" w:cstheme="minorHAnsi"/>
          <w:sz w:val="24"/>
          <w:szCs w:val="24"/>
        </w:rPr>
        <w:t xml:space="preserve"> EAM - International.</w:t>
      </w:r>
    </w:p>
    <w:p w14:paraId="0E53EA35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02D59482" w14:textId="77777777" w:rsidR="00BA64FF" w:rsidRPr="00737312" w:rsidRDefault="00494B71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C., Garcia-Sanchez, M. R. (2009).</w:t>
      </w:r>
    </w:p>
    <w:p w14:paraId="444C9E7D" w14:textId="074F289C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Service Learning as an Innovative Teaching Method for Tourism Studies. Higher Tourism Education: Issues and Practices. University of Bologna.</w:t>
      </w:r>
    </w:p>
    <w:p w14:paraId="53451EF3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22003DE" w14:textId="77777777" w:rsidR="00BA64FF" w:rsidRPr="00737312" w:rsidRDefault="00494B71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Garcia-Sanchez, M. R. (2009). </w:t>
      </w:r>
    </w:p>
    <w:p w14:paraId="1DC11FC7" w14:textId="56AEFCAB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Sustainability and Student</w:t>
      </w:r>
      <w:r w:rsidR="00E039F2" w:rsidRPr="00737312">
        <w:rPr>
          <w:rFonts w:ascii="Times New Roman" w:hAnsi="Times New Roman" w:cstheme="minorHAnsi"/>
          <w:sz w:val="24"/>
          <w:szCs w:val="24"/>
        </w:rPr>
        <w:t>-</w:t>
      </w:r>
      <w:r w:rsidRPr="00737312">
        <w:rPr>
          <w:rFonts w:ascii="Times New Roman" w:hAnsi="Times New Roman" w:cstheme="minorHAnsi"/>
          <w:sz w:val="24"/>
          <w:szCs w:val="24"/>
        </w:rPr>
        <w:t xml:space="preserve">Centered Service Learning </w:t>
      </w:r>
      <w:r w:rsidR="001B404B" w:rsidRPr="00737312">
        <w:rPr>
          <w:rFonts w:ascii="Times New Roman" w:hAnsi="Times New Roman" w:cstheme="minorHAnsi"/>
          <w:sz w:val="24"/>
          <w:szCs w:val="24"/>
        </w:rPr>
        <w:t>in</w:t>
      </w:r>
      <w:r w:rsidRPr="00737312">
        <w:rPr>
          <w:rFonts w:ascii="Times New Roman" w:hAnsi="Times New Roman" w:cstheme="minorHAnsi"/>
          <w:sz w:val="24"/>
          <w:szCs w:val="24"/>
        </w:rPr>
        <w:t xml:space="preserve"> Tourism Education. International Conference of Tourism Development and Management-Tourism in a Changing World: Prospects and Challenges.</w:t>
      </w:r>
    </w:p>
    <w:p w14:paraId="4DFA65DF" w14:textId="77777777" w:rsidR="00467793" w:rsidRPr="00737312" w:rsidRDefault="00467793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</w:p>
    <w:p w14:paraId="69A8BC61" w14:textId="39238B12" w:rsidR="00BA64FF" w:rsidRPr="00737312" w:rsidRDefault="00494B71" w:rsidP="0046779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Murrmann, S. K. (2009). </w:t>
      </w:r>
    </w:p>
    <w:p w14:paraId="5F03AF84" w14:textId="71411AA9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The Global Vision---What About Geography </w:t>
      </w:r>
      <w:r w:rsidR="001B404B" w:rsidRPr="00737312">
        <w:rPr>
          <w:rFonts w:ascii="Times New Roman" w:hAnsi="Times New Roman" w:cstheme="minorHAnsi"/>
          <w:sz w:val="24"/>
          <w:szCs w:val="24"/>
        </w:rPr>
        <w:t>in</w:t>
      </w:r>
      <w:r w:rsidRPr="00737312">
        <w:rPr>
          <w:rFonts w:ascii="Times New Roman" w:hAnsi="Times New Roman" w:cstheme="minorHAnsi"/>
          <w:sz w:val="24"/>
          <w:szCs w:val="24"/>
        </w:rPr>
        <w:t xml:space="preserve"> Business Education? EAM - International.</w:t>
      </w:r>
    </w:p>
    <w:p w14:paraId="2ECF07E2" w14:textId="77777777" w:rsidR="00001A8C" w:rsidRPr="00737312" w:rsidRDefault="00001A8C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</w:p>
    <w:p w14:paraId="538BC673" w14:textId="77777777" w:rsidR="00BA64FF" w:rsidRPr="00737312" w:rsidRDefault="00494B71" w:rsidP="00001A8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Green, A. G., Prohaska, S. (2008). </w:t>
      </w:r>
    </w:p>
    <w:p w14:paraId="3305AA45" w14:textId="094FC02A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International Perspective on Community Mapping for Sustainable Tourism. International Council on Hotel Restaurant and Institution Education.</w:t>
      </w:r>
    </w:p>
    <w:p w14:paraId="37B83B04" w14:textId="77777777" w:rsidR="00001A8C" w:rsidRPr="00737312" w:rsidRDefault="00001A8C" w:rsidP="00001A8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72F6B538" w14:textId="576E2618" w:rsidR="00BA64FF" w:rsidRPr="00737312" w:rsidRDefault="00494B71" w:rsidP="00001A8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Brauer, W., Alvarenga, R., Arujo, J. C. (2006). </w:t>
      </w:r>
    </w:p>
    <w:p w14:paraId="764EEFDB" w14:textId="344916A6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Brazilian American Partnership in Green Mapping Sustainable Businesses in the Atlantic </w:t>
      </w:r>
      <w:r w:rsidR="001B404B" w:rsidRPr="00737312">
        <w:rPr>
          <w:rFonts w:ascii="Times New Roman" w:hAnsi="Times New Roman" w:cstheme="minorHAnsi"/>
          <w:sz w:val="24"/>
          <w:szCs w:val="24"/>
        </w:rPr>
        <w:t>Rainforest.</w:t>
      </w:r>
      <w:r w:rsidRPr="00737312">
        <w:rPr>
          <w:rFonts w:ascii="Times New Roman" w:hAnsi="Times New Roman" w:cstheme="minorHAnsi"/>
          <w:sz w:val="24"/>
          <w:szCs w:val="24"/>
        </w:rPr>
        <w:t xml:space="preserve"> European Council on Hotel, Restaurant, and </w:t>
      </w:r>
      <w:r w:rsidR="00A74AD9" w:rsidRPr="00737312">
        <w:rPr>
          <w:rFonts w:ascii="Times New Roman" w:hAnsi="Times New Roman" w:cstheme="minorHAnsi"/>
          <w:sz w:val="24"/>
          <w:szCs w:val="24"/>
        </w:rPr>
        <w:t>Institution</w:t>
      </w:r>
      <w:r w:rsidRPr="00737312">
        <w:rPr>
          <w:rFonts w:ascii="Times New Roman" w:hAnsi="Times New Roman" w:cstheme="minorHAnsi"/>
          <w:sz w:val="24"/>
          <w:szCs w:val="24"/>
        </w:rPr>
        <w:t xml:space="preserve"> Education.</w:t>
      </w:r>
    </w:p>
    <w:p w14:paraId="327F343E" w14:textId="77777777" w:rsidR="00001A8C" w:rsidRPr="00737312" w:rsidRDefault="00001A8C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</w:p>
    <w:p w14:paraId="0F5F5144" w14:textId="77777777" w:rsidR="00BA64FF" w:rsidRPr="00737312" w:rsidRDefault="00494B71" w:rsidP="00001A8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Green, A. G., Brauer, W., Arjo, J. C., Beyer, J. (2006). </w:t>
      </w:r>
    </w:p>
    <w:p w14:paraId="446C9123" w14:textId="7D931A27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High Tech and High Touch in the Brazilian Atlantic Rainforest. The University and Civil Society:  Autonomy and Responsibility. International Center for Civic Engagement.</w:t>
      </w:r>
    </w:p>
    <w:p w14:paraId="169C4B24" w14:textId="77777777" w:rsidR="00001A8C" w:rsidRPr="00737312" w:rsidRDefault="00001A8C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</w:p>
    <w:p w14:paraId="3AC00247" w14:textId="77777777" w:rsidR="00BA64FF" w:rsidRPr="00737312" w:rsidRDefault="00494B71" w:rsidP="00001A8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Green, A. G., Brauer, W., Correa, W., Arujo, J. C. (2005). </w:t>
      </w:r>
    </w:p>
    <w:p w14:paraId="2F8CCA63" w14:textId="56BD645C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>High Tech and High Touch:  Green Mapping Sustainability in the Brazilian Atlantic Rainforest. Pace Institute for Environmental and Regional Studies.</w:t>
      </w:r>
    </w:p>
    <w:p w14:paraId="558DC809" w14:textId="3B3FD39E" w:rsidR="00001A8C" w:rsidRPr="00737312" w:rsidRDefault="00001A8C">
      <w:pPr>
        <w:rPr>
          <w:rFonts w:ascii="Times New Roman" w:eastAsiaTheme="minorEastAsia" w:hAnsi="Times New Roman" w:cstheme="minorHAnsi"/>
        </w:rPr>
      </w:pPr>
      <w:r w:rsidRPr="00737312">
        <w:rPr>
          <w:rFonts w:ascii="Times New Roman" w:hAnsi="Times New Roman" w:cstheme="minorHAnsi"/>
        </w:rPr>
        <w:br w:type="page"/>
      </w:r>
    </w:p>
    <w:p w14:paraId="1AA61FC7" w14:textId="77777777" w:rsidR="00001A8C" w:rsidRPr="00737312" w:rsidRDefault="00001A8C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</w:p>
    <w:p w14:paraId="4C85F568" w14:textId="43F19DD4" w:rsidR="00BA64FF" w:rsidRPr="00737312" w:rsidRDefault="00494B71" w:rsidP="00001A8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C., Green IV, A. G., Brauer, W. (2005). </w:t>
      </w:r>
    </w:p>
    <w:p w14:paraId="0D6DB72D" w14:textId="732423FF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High Tech Hi Touch in Brazilian Atlantic Rainforest' (100-105 ed.). Recent Developments in Tourism Research.</w:t>
      </w:r>
    </w:p>
    <w:p w14:paraId="4518E242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73C4CCA3" w14:textId="77777777" w:rsidR="00BA64FF" w:rsidRPr="00737312" w:rsidRDefault="00494B71" w:rsidP="00001A8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C., Bartholomew, P., Murrmann, S. K. (2004).</w:t>
      </w:r>
    </w:p>
    <w:p w14:paraId="66ACDE8F" w14:textId="5B8083DA" w:rsidR="00494B71" w:rsidRPr="00737312" w:rsidRDefault="00494B71" w:rsidP="00BA64FF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New York Restaurant Industry: Strategic Responses to Business Slowdown due to the 9-11 Terrorist Attack. Eastern Academy of Management Annual Meeting.</w:t>
      </w:r>
    </w:p>
    <w:p w14:paraId="73CFD503" w14:textId="77777777" w:rsidR="001C7D42" w:rsidRPr="00737312" w:rsidRDefault="001C7D42" w:rsidP="00B65195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B4FC887" w14:textId="287F4763" w:rsidR="00BA64FF" w:rsidRPr="00737312" w:rsidRDefault="00044273" w:rsidP="00001A8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B65195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494B71" w:rsidRPr="00737312">
        <w:rPr>
          <w:rFonts w:ascii="Times New Roman" w:hAnsi="Times New Roman" w:cstheme="minorHAnsi"/>
          <w:sz w:val="24"/>
          <w:szCs w:val="24"/>
        </w:rPr>
        <w:t>(</w:t>
      </w:r>
      <w:r w:rsidR="00BA64FF" w:rsidRPr="00737312">
        <w:rPr>
          <w:rFonts w:ascii="Times New Roman" w:hAnsi="Times New Roman" w:cstheme="minorHAnsi"/>
          <w:sz w:val="24"/>
          <w:szCs w:val="24"/>
        </w:rPr>
        <w:t>2002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). </w:t>
      </w:r>
    </w:p>
    <w:p w14:paraId="6D8F8721" w14:textId="502089B5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Impact of September 11, </w:t>
      </w:r>
      <w:r w:rsidR="001B404B" w:rsidRPr="00737312">
        <w:rPr>
          <w:rFonts w:ascii="Times New Roman" w:hAnsi="Times New Roman" w:cstheme="minorHAnsi"/>
          <w:sz w:val="24"/>
          <w:szCs w:val="24"/>
        </w:rPr>
        <w:t>2001,</w:t>
      </w:r>
      <w:r w:rsidRPr="00737312">
        <w:rPr>
          <w:rFonts w:ascii="Times New Roman" w:hAnsi="Times New Roman" w:cstheme="minorHAnsi"/>
          <w:sz w:val="24"/>
          <w:szCs w:val="24"/>
        </w:rPr>
        <w:t xml:space="preserve"> on NYC Restaurant Industry. International Council on Hotel, Restaurant, and Institution Education.</w:t>
      </w:r>
    </w:p>
    <w:p w14:paraId="26E631F6" w14:textId="77777777" w:rsidR="00245551" w:rsidRPr="00737312" w:rsidRDefault="0024555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47D8957C" w14:textId="77777777" w:rsidR="00245551" w:rsidRPr="00737312" w:rsidRDefault="00245551" w:rsidP="00155E6E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(2002). </w:t>
      </w:r>
    </w:p>
    <w:p w14:paraId="2EB6E7A1" w14:textId="77777777" w:rsidR="00245551" w:rsidRPr="00737312" w:rsidRDefault="00245551" w:rsidP="0024555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Development and Testing of Instrument to Measure Nutrition and Physical Fitness</w:t>
      </w:r>
    </w:p>
    <w:p w14:paraId="341B076E" w14:textId="77777777" w:rsidR="00245551" w:rsidRPr="00737312" w:rsidRDefault="00245551" w:rsidP="0024555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Knowledge and Attitudes of High School Students in North Carolina Schools.  New York</w:t>
      </w:r>
    </w:p>
    <w:p w14:paraId="6D28FA56" w14:textId="01FBCE03" w:rsidR="00245551" w:rsidRPr="00737312" w:rsidRDefault="00245551" w:rsidP="00245551">
      <w:pPr>
        <w:pStyle w:val="Text-Citation"/>
        <w:rPr>
          <w:rFonts w:ascii="Times New Roman" w:hAnsi="Times New Roman" w:cstheme="minorHAnsi"/>
          <w:sz w:val="24"/>
          <w:szCs w:val="24"/>
        </w:rPr>
      </w:pPr>
      <w:proofErr w:type="spellStart"/>
      <w:r w:rsidRPr="00737312">
        <w:rPr>
          <w:rFonts w:ascii="Times New Roman" w:hAnsi="Times New Roman" w:cstheme="minorHAnsi"/>
          <w:sz w:val="24"/>
          <w:szCs w:val="24"/>
        </w:rPr>
        <w:t>Dietetics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Association Meeting.</w:t>
      </w:r>
    </w:p>
    <w:p w14:paraId="0EE482D1" w14:textId="77777777" w:rsidR="00494B71" w:rsidRPr="00737312" w:rsidRDefault="00494B71" w:rsidP="00245551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47F784D5" w14:textId="77777777" w:rsidR="00245551" w:rsidRPr="00737312" w:rsidRDefault="00494B71" w:rsidP="00155E6E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Becker, C, K. Murrmann, S. Murrmann, C. Green, and G. Cheung (2001</w:t>
      </w:r>
      <w:r w:rsidR="001B404B" w:rsidRPr="00737312">
        <w:rPr>
          <w:rFonts w:ascii="Times New Roman" w:hAnsi="Times New Roman" w:cstheme="minorHAnsi"/>
          <w:sz w:val="24"/>
          <w:szCs w:val="24"/>
        </w:rPr>
        <w:t>) Urban</w:t>
      </w:r>
      <w:r w:rsidRPr="00737312">
        <w:rPr>
          <w:rFonts w:ascii="Times New Roman" w:hAnsi="Times New Roman" w:cstheme="minorHAnsi"/>
          <w:sz w:val="24"/>
          <w:szCs w:val="24"/>
        </w:rPr>
        <w:t xml:space="preserve"> Lifestyle</w:t>
      </w:r>
    </w:p>
    <w:p w14:paraId="1B6A3F46" w14:textId="77777777" w:rsidR="00245551" w:rsidRPr="00737312" w:rsidRDefault="00494B71" w:rsidP="00001A8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or National Culture: Which is More Influential in Determining Acceptable Waiting</w:t>
      </w:r>
    </w:p>
    <w:p w14:paraId="72D4542F" w14:textId="77777777" w:rsidR="00245551" w:rsidRPr="00737312" w:rsidRDefault="00494B71" w:rsidP="00001A8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Times for Service.  Proceedings (pp. 42-43). Proceedings of the International Hospitality</w:t>
      </w:r>
    </w:p>
    <w:p w14:paraId="6F7B4D56" w14:textId="602B2917" w:rsidR="00494B71" w:rsidRPr="00737312" w:rsidRDefault="00494B71" w:rsidP="00001A8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Industry Revolution Conference.</w:t>
      </w:r>
    </w:p>
    <w:p w14:paraId="6852CC08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CA39F16" w14:textId="77777777" w:rsidR="00245551" w:rsidRPr="00737312" w:rsidRDefault="00494B71" w:rsidP="00155E6E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C., Mick, J.B. (2000). Development and Testing of Instrument to Measure</w:t>
      </w:r>
    </w:p>
    <w:p w14:paraId="0887EFCF" w14:textId="77777777" w:rsidR="00245551" w:rsidRPr="00737312" w:rsidRDefault="00494B71" w:rsidP="00001A8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Nutrition and Physical Fitness Knowledge and Attitudes of High </w:t>
      </w:r>
      <w:r w:rsidR="001B404B" w:rsidRPr="00737312">
        <w:rPr>
          <w:rFonts w:ascii="Times New Roman" w:hAnsi="Times New Roman" w:cstheme="minorHAnsi"/>
          <w:sz w:val="24"/>
          <w:szCs w:val="24"/>
        </w:rPr>
        <w:t>School Students</w:t>
      </w:r>
      <w:r w:rsidRPr="00737312">
        <w:rPr>
          <w:rFonts w:ascii="Times New Roman" w:hAnsi="Times New Roman" w:cstheme="minorHAnsi"/>
          <w:sz w:val="24"/>
          <w:szCs w:val="24"/>
        </w:rPr>
        <w:t xml:space="preserve"> in</w:t>
      </w:r>
    </w:p>
    <w:p w14:paraId="5B97C92B" w14:textId="77777777" w:rsidR="00245551" w:rsidRPr="00737312" w:rsidRDefault="00494B71" w:rsidP="00001A8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North Carolina Sch (pp. 25). The Proceedings of the Annual Meeting of the Institute of</w:t>
      </w:r>
    </w:p>
    <w:p w14:paraId="4B6A4F68" w14:textId="553E8C43" w:rsidR="00494B71" w:rsidRPr="00737312" w:rsidRDefault="00494B71" w:rsidP="00001A8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Nutrition, The University of North </w:t>
      </w:r>
      <w:r w:rsidR="00A74AD9" w:rsidRPr="00737312">
        <w:rPr>
          <w:rFonts w:ascii="Times New Roman" w:hAnsi="Times New Roman" w:cstheme="minorHAnsi"/>
          <w:sz w:val="24"/>
          <w:szCs w:val="24"/>
        </w:rPr>
        <w:t>Carolina</w:t>
      </w:r>
      <w:r w:rsidRPr="00737312">
        <w:rPr>
          <w:rFonts w:ascii="Times New Roman" w:hAnsi="Times New Roman" w:cstheme="minorHAnsi"/>
          <w:sz w:val="24"/>
          <w:szCs w:val="24"/>
        </w:rPr>
        <w:t>.</w:t>
      </w:r>
    </w:p>
    <w:p w14:paraId="7FDF0EDE" w14:textId="77777777" w:rsidR="00001A8C" w:rsidRPr="00737312" w:rsidRDefault="00001A8C" w:rsidP="00001A8C">
      <w:pPr>
        <w:pStyle w:val="Text-Citation"/>
        <w:ind w:left="720" w:firstLine="0"/>
        <w:rPr>
          <w:rFonts w:ascii="Times New Roman" w:hAnsi="Times New Roman" w:cstheme="minorHAnsi"/>
          <w:sz w:val="24"/>
          <w:szCs w:val="24"/>
        </w:rPr>
      </w:pPr>
    </w:p>
    <w:p w14:paraId="23F68609" w14:textId="721DE4CA" w:rsidR="00494B71" w:rsidRPr="00737312" w:rsidRDefault="00494B71" w:rsidP="002B2B49">
      <w:pPr>
        <w:pStyle w:val="Text-Citation"/>
        <w:ind w:left="72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Kamdampully, J., Murrmann, S.,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B65195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Pr="00737312">
        <w:rPr>
          <w:rFonts w:ascii="Times New Roman" w:hAnsi="Times New Roman" w:cstheme="minorHAnsi"/>
          <w:sz w:val="24"/>
          <w:szCs w:val="24"/>
        </w:rPr>
        <w:t>(2004). Services as a Competitive Advantage in Foodservice Industry. (3rd ed., vol. 6). Journal of Foodservice Business Research.</w:t>
      </w:r>
    </w:p>
    <w:p w14:paraId="23D1737D" w14:textId="77777777" w:rsidR="00014519" w:rsidRPr="00737312" w:rsidRDefault="00014519" w:rsidP="00014519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F3D8048" w14:textId="77777777" w:rsidR="00B65195" w:rsidRPr="00737312" w:rsidRDefault="00B65195" w:rsidP="00494B71">
      <w:pPr>
        <w:rPr>
          <w:rFonts w:ascii="Times New Roman" w:hAnsi="Times New Roman" w:cstheme="minorHAnsi"/>
          <w:b/>
        </w:rPr>
      </w:pPr>
    </w:p>
    <w:p w14:paraId="4380CDA1" w14:textId="6F32E9BA" w:rsidR="00494B71" w:rsidRPr="00737312" w:rsidRDefault="00014519" w:rsidP="00494B71">
      <w:pPr>
        <w:rPr>
          <w:rFonts w:ascii="Times New Roman" w:hAnsi="Times New Roman" w:cstheme="minorHAnsi"/>
          <w:b/>
        </w:rPr>
      </w:pPr>
      <w:r w:rsidRPr="00737312">
        <w:rPr>
          <w:rFonts w:ascii="Times New Roman" w:hAnsi="Times New Roman" w:cstheme="minorHAnsi"/>
          <w:b/>
        </w:rPr>
        <w:t>Feature stories</w:t>
      </w:r>
    </w:p>
    <w:p w14:paraId="162B383F" w14:textId="24717925" w:rsidR="003612FC" w:rsidRPr="00737312" w:rsidRDefault="00044273" w:rsidP="00001A8C">
      <w:pPr>
        <w:rPr>
          <w:rFonts w:ascii="Times New Roman" w:hAnsi="Times New Roman" w:cstheme="minorHAnsi"/>
          <w:color w:val="000000" w:themeColor="text1"/>
        </w:rPr>
      </w:pPr>
      <w:r w:rsidRPr="00737312">
        <w:rPr>
          <w:rFonts w:ascii="Times New Roman" w:hAnsi="Times New Roman" w:cstheme="minorHAnsi"/>
          <w:color w:val="000000" w:themeColor="text1"/>
        </w:rPr>
        <w:t xml:space="preserve">Green, C.G. </w:t>
      </w:r>
      <w:r w:rsidR="00014519" w:rsidRPr="00737312">
        <w:rPr>
          <w:rFonts w:ascii="Times New Roman" w:hAnsi="Times New Roman" w:cstheme="minorHAnsi"/>
          <w:color w:val="000000" w:themeColor="text1"/>
        </w:rPr>
        <w:t xml:space="preserve"> (June 2021</w:t>
      </w:r>
      <w:r w:rsidR="003612FC" w:rsidRPr="00737312">
        <w:rPr>
          <w:rFonts w:ascii="Times New Roman" w:hAnsi="Times New Roman" w:cstheme="minorHAnsi"/>
          <w:color w:val="000000" w:themeColor="text1"/>
        </w:rPr>
        <w:t>).</w:t>
      </w:r>
    </w:p>
    <w:p w14:paraId="10F1A849" w14:textId="13197D90" w:rsidR="00001A8C" w:rsidRPr="00737312" w:rsidRDefault="00000000" w:rsidP="00001A8C">
      <w:pPr>
        <w:rPr>
          <w:rFonts w:ascii="Times New Roman" w:eastAsia="Times New Roman" w:hAnsi="Times New Roman" w:cstheme="minorHAnsi"/>
          <w:color w:val="1155CC"/>
          <w:u w:val="single"/>
          <w:shd w:val="clear" w:color="auto" w:fill="FFFFFF"/>
        </w:rPr>
      </w:pPr>
      <w:hyperlink r:id="rId12" w:tgtFrame="_blank" w:history="1">
        <w:r w:rsidR="00014519" w:rsidRPr="00737312">
          <w:rPr>
            <w:rStyle w:val="Hyperlink"/>
            <w:rFonts w:ascii="Times New Roman" w:hAnsi="Times New Roman" w:cstheme="minorHAnsi"/>
            <w:color w:val="000000" w:themeColor="text1"/>
            <w:u w:val="none"/>
          </w:rPr>
          <w:t>Think Globally, Map Locally | AACSB</w:t>
        </w:r>
      </w:hyperlink>
      <w:r w:rsidR="00014519" w:rsidRPr="00737312">
        <w:rPr>
          <w:rFonts w:ascii="Times New Roman" w:hAnsi="Times New Roman" w:cstheme="minorHAnsi"/>
          <w:color w:val="000000" w:themeColor="text1"/>
        </w:rPr>
        <w:t xml:space="preserve"> Insights  </w:t>
      </w:r>
      <w:r w:rsidR="00014519" w:rsidRPr="00737312">
        <w:rPr>
          <w:rFonts w:ascii="Times New Roman" w:eastAsia="Times New Roman" w:hAnsi="Times New Roman" w:cstheme="minorHAnsi"/>
        </w:rPr>
        <w:br/>
      </w:r>
      <w:hyperlink r:id="rId13" w:history="1">
        <w:r w:rsidR="00001A8C" w:rsidRPr="00737312">
          <w:rPr>
            <w:rStyle w:val="Hyperlink"/>
            <w:rFonts w:ascii="Times New Roman" w:eastAsia="Times New Roman" w:hAnsi="Times New Roman" w:cstheme="minorHAnsi"/>
            <w:shd w:val="clear" w:color="auto" w:fill="FFFFFF"/>
          </w:rPr>
          <w:t>https://www.aacsb.edu/insights/2021/june/think-globally-map-locally</w:t>
        </w:r>
      </w:hyperlink>
    </w:p>
    <w:p w14:paraId="6D03D879" w14:textId="77777777" w:rsidR="00001A8C" w:rsidRPr="00737312" w:rsidRDefault="00001A8C" w:rsidP="00001A8C">
      <w:pPr>
        <w:ind w:left="720"/>
        <w:rPr>
          <w:rFonts w:ascii="Times New Roman" w:hAnsi="Times New Roman" w:cstheme="minorHAnsi"/>
        </w:rPr>
      </w:pPr>
    </w:p>
    <w:p w14:paraId="072AFF4E" w14:textId="77777777" w:rsidR="002B2B49" w:rsidRDefault="001F7408" w:rsidP="002B2B49">
      <w:pPr>
        <w:rPr>
          <w:rFonts w:ascii="Times New Roman" w:eastAsiaTheme="minorEastAsia" w:hAnsi="Times New Roman" w:cstheme="minorHAnsi"/>
          <w:b/>
          <w:bCs/>
        </w:rPr>
      </w:pPr>
      <w:r w:rsidRPr="00737312">
        <w:rPr>
          <w:rFonts w:ascii="Times New Roman" w:hAnsi="Times New Roman" w:cstheme="minorHAnsi"/>
          <w:b/>
          <w:bCs/>
        </w:rPr>
        <w:t>Recent Presentations</w:t>
      </w:r>
      <w:r w:rsidR="00341579" w:rsidRPr="00341579">
        <w:rPr>
          <w:rFonts w:ascii="Times New Roman" w:eastAsiaTheme="minorEastAsia" w:hAnsi="Times New Roman" w:cstheme="minorHAnsi"/>
          <w:b/>
          <w:bCs/>
        </w:rPr>
        <w:t xml:space="preserve"> (2024</w:t>
      </w:r>
      <w:r w:rsidR="002B2B49">
        <w:rPr>
          <w:rFonts w:ascii="Times New Roman" w:eastAsiaTheme="minorEastAsia" w:hAnsi="Times New Roman" w:cstheme="minorHAnsi"/>
          <w:b/>
          <w:bCs/>
        </w:rPr>
        <w:t>)</w:t>
      </w:r>
    </w:p>
    <w:p w14:paraId="53CF58F3" w14:textId="2DFE12FB" w:rsidR="00B65195" w:rsidRPr="002B2B49" w:rsidRDefault="00044273" w:rsidP="002B2B49">
      <w:pPr>
        <w:rPr>
          <w:rFonts w:ascii="Times New Roman" w:eastAsia="Times New Roman" w:hAnsi="Times New Roman" w:cstheme="minorHAnsi"/>
        </w:rPr>
      </w:pPr>
      <w:r w:rsidRPr="002B2B49">
        <w:rPr>
          <w:rFonts w:ascii="Times New Roman" w:hAnsi="Times New Roman" w:cstheme="minorHAnsi"/>
        </w:rPr>
        <w:t xml:space="preserve">Green, C.G. </w:t>
      </w:r>
      <w:r w:rsidR="00341579" w:rsidRPr="002B2B49">
        <w:rPr>
          <w:rFonts w:ascii="Times New Roman" w:hAnsi="Times New Roman" w:cstheme="minorHAnsi"/>
        </w:rPr>
        <w:t xml:space="preserve"> &amp; M.R. Garcia-Sanchez (U of Seville). (2024) </w:t>
      </w:r>
      <w:r w:rsidR="00341579" w:rsidRPr="00341579">
        <w:rPr>
          <w:rFonts w:ascii="Times New Roman" w:eastAsiaTheme="minorEastAsia" w:hAnsi="Times New Roman" w:cstheme="minorHAnsi"/>
        </w:rPr>
        <w:t xml:space="preserve">Agritourism Education and </w:t>
      </w:r>
      <w:r w:rsidR="00001A8C" w:rsidRPr="002B2B49">
        <w:rPr>
          <w:rFonts w:ascii="Times New Roman" w:hAnsi="Times New Roman" w:cstheme="minorHAnsi"/>
        </w:rPr>
        <w:t xml:space="preserve">   </w:t>
      </w:r>
      <w:r w:rsidR="00341579" w:rsidRPr="00341579">
        <w:rPr>
          <w:rFonts w:ascii="Times New Roman" w:eastAsiaTheme="minorEastAsia" w:hAnsi="Times New Roman" w:cstheme="minorHAnsi"/>
        </w:rPr>
        <w:t>Development:  A Case Study in Andalusia Spain</w:t>
      </w:r>
      <w:r w:rsidR="00341579" w:rsidRPr="002B2B49">
        <w:rPr>
          <w:rFonts w:ascii="Times New Roman" w:hAnsi="Times New Roman" w:cstheme="minorHAnsi"/>
        </w:rPr>
        <w:t>. 2</w:t>
      </w:r>
      <w:r w:rsidR="00341579" w:rsidRPr="002B2B49">
        <w:rPr>
          <w:rFonts w:ascii="Times New Roman" w:hAnsi="Times New Roman" w:cstheme="minorHAnsi"/>
          <w:vertAlign w:val="superscript"/>
        </w:rPr>
        <w:t>nd</w:t>
      </w:r>
      <w:r w:rsidR="00341579" w:rsidRPr="002B2B49">
        <w:rPr>
          <w:rFonts w:ascii="Times New Roman" w:hAnsi="Times New Roman" w:cstheme="minorHAnsi"/>
        </w:rPr>
        <w:t xml:space="preserve"> World Congress Agritourism EURAC</w:t>
      </w:r>
      <w:r w:rsidR="00341579" w:rsidRPr="00341579">
        <w:rPr>
          <w:rFonts w:ascii="Times New Roman" w:eastAsiaTheme="minorEastAsia" w:hAnsi="Times New Roman" w:cstheme="minorHAnsi"/>
        </w:rPr>
        <w:t xml:space="preserve"> Bolzano, Italy</w:t>
      </w:r>
      <w:r w:rsidR="00341579" w:rsidRPr="002B2B49">
        <w:rPr>
          <w:rFonts w:ascii="Times New Roman" w:hAnsi="Times New Roman" w:cstheme="minorHAnsi"/>
        </w:rPr>
        <w:t>.</w:t>
      </w:r>
    </w:p>
    <w:p w14:paraId="61255705" w14:textId="77777777" w:rsidR="003612FC" w:rsidRPr="00737312" w:rsidRDefault="003612FC">
      <w:pPr>
        <w:rPr>
          <w:rFonts w:ascii="Times New Roman" w:hAnsi="Times New Roman"/>
        </w:rPr>
      </w:pPr>
      <w:r w:rsidRPr="00737312">
        <w:rPr>
          <w:rFonts w:ascii="Times New Roman" w:hAnsi="Times New Roman"/>
        </w:rPr>
        <w:br w:type="page"/>
      </w:r>
    </w:p>
    <w:p w14:paraId="032AB343" w14:textId="519BCD71" w:rsidR="00B65195" w:rsidRPr="00F21EDC" w:rsidRDefault="00B65195" w:rsidP="00B65195">
      <w:pPr>
        <w:rPr>
          <w:rFonts w:ascii="Times New Roman" w:hAnsi="Times New Roman"/>
        </w:rPr>
      </w:pPr>
      <w:r w:rsidRPr="00F21EDC">
        <w:rPr>
          <w:rFonts w:ascii="Times New Roman" w:hAnsi="Times New Roman"/>
        </w:rPr>
        <w:lastRenderedPageBreak/>
        <w:t>Garcia Sanchez, M.R. &amp; C.G. Green (2023).</w:t>
      </w:r>
    </w:p>
    <w:p w14:paraId="182BB635" w14:textId="77777777" w:rsidR="00B65195" w:rsidRPr="00F21EDC" w:rsidRDefault="00B65195" w:rsidP="00B65195">
      <w:pPr>
        <w:ind w:left="720"/>
        <w:rPr>
          <w:rFonts w:ascii="Times New Roman" w:hAnsi="Times New Roman"/>
        </w:rPr>
      </w:pPr>
      <w:r w:rsidRPr="00F21EDC">
        <w:rPr>
          <w:rFonts w:ascii="Times New Roman" w:hAnsi="Times New Roman"/>
        </w:rPr>
        <w:t xml:space="preserve">The educational value of agrotourism to contribute to the fulfillment of the SDGs and the 2030 Agenda within the framework of Education for Sustainable Human </w:t>
      </w:r>
      <w:r w:rsidRPr="00737312">
        <w:rPr>
          <w:rFonts w:ascii="Times New Roman" w:hAnsi="Times New Roman"/>
        </w:rPr>
        <w:t>Development</w:t>
      </w:r>
      <w:r w:rsidRPr="00F21EDC">
        <w:rPr>
          <w:rFonts w:ascii="Times New Roman" w:hAnsi="Times New Roman"/>
        </w:rPr>
        <w:t xml:space="preserve"> International Congress on Research and Teaching Praxis in the Sustainable Development Goals (CIIP-ODS). University of Seville (Online). 2023</w:t>
      </w:r>
    </w:p>
    <w:p w14:paraId="5FF9D0D1" w14:textId="77777777" w:rsidR="00B65195" w:rsidRPr="00F21EDC" w:rsidRDefault="00B65195" w:rsidP="00B65195">
      <w:pPr>
        <w:rPr>
          <w:rFonts w:ascii="Times New Roman" w:hAnsi="Times New Roman"/>
        </w:rPr>
      </w:pPr>
    </w:p>
    <w:p w14:paraId="0DCCD04C" w14:textId="27B5E02C" w:rsidR="00B65195" w:rsidRPr="00737312" w:rsidRDefault="00044273" w:rsidP="00B65195">
      <w:pPr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 xml:space="preserve">Green, C.G. </w:t>
      </w:r>
      <w:r w:rsidR="00B65195" w:rsidRPr="00737312">
        <w:rPr>
          <w:rFonts w:ascii="Times New Roman" w:hAnsi="Times New Roman" w:cstheme="minorHAnsi"/>
        </w:rPr>
        <w:t xml:space="preserve"> (2023). </w:t>
      </w:r>
    </w:p>
    <w:p w14:paraId="055FBC72" w14:textId="77777777" w:rsidR="00B65195" w:rsidRPr="00737312" w:rsidRDefault="00B65195" w:rsidP="00B65195">
      <w:pPr>
        <w:ind w:left="720"/>
        <w:rPr>
          <w:rFonts w:ascii="Times New Roman" w:hAnsi="Times New Roman" w:cstheme="minorHAnsi"/>
          <w:i/>
          <w:iCs/>
        </w:rPr>
      </w:pPr>
      <w:r w:rsidRPr="00737312">
        <w:rPr>
          <w:rFonts w:ascii="Times New Roman" w:hAnsi="Times New Roman" w:cstheme="minorHAnsi"/>
        </w:rPr>
        <w:t>Is this the end of overtourism in Angkor Temples? Post-COVID 19 strategies. 62 ERSA Congress- Urban Challenges and Sustainable Technological Revolution. Alicante, Spain</w:t>
      </w:r>
      <w:r w:rsidRPr="00737312">
        <w:rPr>
          <w:rFonts w:ascii="Times New Roman" w:hAnsi="Times New Roman" w:cstheme="minorHAnsi"/>
          <w:i/>
          <w:iCs/>
        </w:rPr>
        <w:t>.</w:t>
      </w:r>
    </w:p>
    <w:p w14:paraId="44CD03CE" w14:textId="77777777" w:rsidR="00B65195" w:rsidRPr="00737312" w:rsidRDefault="00B65195" w:rsidP="00B65195">
      <w:pPr>
        <w:ind w:left="720"/>
        <w:rPr>
          <w:rFonts w:ascii="Times New Roman" w:hAnsi="Times New Roman" w:cstheme="minorHAnsi"/>
          <w:i/>
          <w:iCs/>
        </w:rPr>
      </w:pPr>
    </w:p>
    <w:p w14:paraId="0817DDFD" w14:textId="67F0202B" w:rsidR="00B65195" w:rsidRPr="00737312" w:rsidRDefault="00044273" w:rsidP="00B65195">
      <w:pPr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 xml:space="preserve">Green, C.G. </w:t>
      </w:r>
      <w:r w:rsidR="00B65195" w:rsidRPr="00737312">
        <w:rPr>
          <w:rFonts w:ascii="Times New Roman" w:hAnsi="Times New Roman" w:cstheme="minorHAnsi"/>
        </w:rPr>
        <w:t xml:space="preserve"> (2023).  </w:t>
      </w:r>
    </w:p>
    <w:p w14:paraId="525E3E2C" w14:textId="77777777" w:rsidR="00245551" w:rsidRPr="00737312" w:rsidRDefault="00B65195" w:rsidP="00245551">
      <w:pPr>
        <w:ind w:left="720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Sustainability in Higher Education.  2</w:t>
      </w:r>
      <w:r w:rsidRPr="00737312">
        <w:rPr>
          <w:rFonts w:ascii="Times New Roman" w:hAnsi="Times New Roman" w:cstheme="minorHAnsi"/>
          <w:vertAlign w:val="superscript"/>
        </w:rPr>
        <w:t>nd</w:t>
      </w:r>
      <w:r w:rsidRPr="00737312">
        <w:rPr>
          <w:rFonts w:ascii="Times New Roman" w:hAnsi="Times New Roman" w:cstheme="minorHAnsi"/>
        </w:rPr>
        <w:t xml:space="preserve"> NYU Sustainable Travel &amp; Tourism Seminar.  Preston Tisch Center for Hospitality &amp; Tourism, NYC. 5/4/2023</w:t>
      </w:r>
      <w:r w:rsidR="00245551" w:rsidRPr="00737312">
        <w:rPr>
          <w:rFonts w:ascii="Times New Roman" w:hAnsi="Times New Roman" w:cstheme="minorHAnsi"/>
        </w:rPr>
        <w:t xml:space="preserve">. </w:t>
      </w:r>
    </w:p>
    <w:p w14:paraId="556B2F76" w14:textId="77777777" w:rsidR="00245551" w:rsidRPr="00737312" w:rsidRDefault="00245551" w:rsidP="00245551">
      <w:pPr>
        <w:rPr>
          <w:rFonts w:ascii="Times New Roman" w:hAnsi="Times New Roman" w:cstheme="minorHAnsi"/>
        </w:rPr>
      </w:pPr>
    </w:p>
    <w:p w14:paraId="0E561401" w14:textId="0483F56E" w:rsidR="003D17EE" w:rsidRPr="00737312" w:rsidRDefault="00494B71" w:rsidP="00245551">
      <w:pPr>
        <w:rPr>
          <w:rFonts w:ascii="Times New Roman" w:hAnsi="Times New Roman" w:cstheme="minorHAnsi"/>
          <w:b/>
          <w:bCs/>
        </w:rPr>
      </w:pPr>
      <w:r w:rsidRPr="00737312">
        <w:rPr>
          <w:rFonts w:ascii="Times New Roman" w:hAnsi="Times New Roman" w:cstheme="minorHAnsi"/>
          <w:b/>
          <w:bCs/>
        </w:rPr>
        <w:t>Presentations Given</w:t>
      </w:r>
    </w:p>
    <w:p w14:paraId="5EAC89DD" w14:textId="13714843" w:rsidR="00096277" w:rsidRPr="00737312" w:rsidRDefault="00044273" w:rsidP="00096277">
      <w:pPr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 xml:space="preserve">Green, C.G. </w:t>
      </w:r>
      <w:r w:rsidR="003D17EE" w:rsidRPr="00737312">
        <w:rPr>
          <w:rFonts w:ascii="Times New Roman" w:hAnsi="Times New Roman" w:cstheme="minorHAnsi"/>
        </w:rPr>
        <w:t xml:space="preserve">&amp; R.G. Sanchez. (2022). </w:t>
      </w:r>
    </w:p>
    <w:p w14:paraId="6F36BEA3" w14:textId="4EEFC02E" w:rsidR="003D17EE" w:rsidRPr="00737312" w:rsidRDefault="003D17EE" w:rsidP="00096277">
      <w:pPr>
        <w:ind w:left="720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Current trends in Agritourism. 1st NYU Sustainable Travel &amp; Tourism Seminar.  Preston Tisch Center for Hospitality &amp; Tourism, NYC. 12/2/2022</w:t>
      </w:r>
    </w:p>
    <w:p w14:paraId="58220C6D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65718CB5" w14:textId="74568067" w:rsidR="00290ACE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90ACE" w:rsidRPr="00737312">
        <w:rPr>
          <w:rFonts w:ascii="Times New Roman" w:hAnsi="Times New Roman" w:cstheme="minorHAnsi"/>
          <w:sz w:val="24"/>
          <w:szCs w:val="24"/>
        </w:rPr>
        <w:t xml:space="preserve"> (2019).</w:t>
      </w:r>
    </w:p>
    <w:p w14:paraId="2D439E9F" w14:textId="44525573" w:rsidR="00494B71" w:rsidRPr="00737312" w:rsidRDefault="00494B71" w:rsidP="00096277">
      <w:pPr>
        <w:pStyle w:val="Text-Citation"/>
        <w:ind w:left="72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Travel &amp; Leisure Research Network Conference 2019, UNESCO </w:t>
      </w:r>
      <w:r w:rsidR="003612FC" w:rsidRPr="00737312">
        <w:rPr>
          <w:rFonts w:ascii="Times New Roman" w:hAnsi="Times New Roman" w:cstheme="minorHAnsi"/>
          <w:sz w:val="24"/>
          <w:szCs w:val="24"/>
        </w:rPr>
        <w:t>D</w:t>
      </w:r>
      <w:r w:rsidRPr="00737312">
        <w:rPr>
          <w:rFonts w:ascii="Times New Roman" w:hAnsi="Times New Roman" w:cstheme="minorHAnsi"/>
          <w:sz w:val="24"/>
          <w:szCs w:val="24"/>
        </w:rPr>
        <w:t xml:space="preserve">esignation of </w:t>
      </w:r>
      <w:r w:rsidR="003612FC" w:rsidRPr="00737312">
        <w:rPr>
          <w:rFonts w:ascii="Times New Roman" w:hAnsi="Times New Roman" w:cstheme="minorHAnsi"/>
          <w:sz w:val="24"/>
          <w:szCs w:val="24"/>
        </w:rPr>
        <w:t>A</w:t>
      </w:r>
      <w:r w:rsidRPr="00737312">
        <w:rPr>
          <w:rFonts w:ascii="Times New Roman" w:hAnsi="Times New Roman" w:cstheme="minorHAnsi"/>
          <w:sz w:val="24"/>
          <w:szCs w:val="24"/>
        </w:rPr>
        <w:t xml:space="preserve">rcheological </w:t>
      </w:r>
      <w:r w:rsidR="003612FC" w:rsidRPr="00737312">
        <w:rPr>
          <w:rFonts w:ascii="Times New Roman" w:hAnsi="Times New Roman" w:cstheme="minorHAnsi"/>
          <w:sz w:val="24"/>
          <w:szCs w:val="24"/>
        </w:rPr>
        <w:t>Si</w:t>
      </w:r>
      <w:r w:rsidRPr="00737312">
        <w:rPr>
          <w:rFonts w:ascii="Times New Roman" w:hAnsi="Times New Roman" w:cstheme="minorHAnsi"/>
          <w:sz w:val="24"/>
          <w:szCs w:val="24"/>
        </w:rPr>
        <w:t xml:space="preserve">tes: </w:t>
      </w:r>
      <w:r w:rsidR="003612FC" w:rsidRPr="00737312">
        <w:rPr>
          <w:rFonts w:ascii="Times New Roman" w:hAnsi="Times New Roman" w:cstheme="minorHAnsi"/>
          <w:sz w:val="24"/>
          <w:szCs w:val="24"/>
        </w:rPr>
        <w:t xml:space="preserve">Managing the challenges &amp; opportunities of tourism at the ancient temples </w:t>
      </w:r>
      <w:r w:rsidR="00A74AD9" w:rsidRPr="00737312">
        <w:rPr>
          <w:rFonts w:ascii="Times New Roman" w:hAnsi="Times New Roman" w:cstheme="minorHAnsi"/>
          <w:sz w:val="24"/>
          <w:szCs w:val="24"/>
        </w:rPr>
        <w:t>Angkor,</w:t>
      </w:r>
      <w:r w:rsidRPr="00737312">
        <w:rPr>
          <w:rFonts w:ascii="Times New Roman" w:hAnsi="Times New Roman" w:cstheme="minorHAnsi"/>
          <w:sz w:val="24"/>
          <w:szCs w:val="24"/>
        </w:rPr>
        <w:t xml:space="preserve"> Cambodia</w:t>
      </w:r>
      <w:r w:rsidR="003612FC" w:rsidRPr="00737312">
        <w:rPr>
          <w:rFonts w:ascii="Times New Roman" w:hAnsi="Times New Roman" w:cstheme="minorHAnsi"/>
          <w:sz w:val="24"/>
          <w:szCs w:val="24"/>
        </w:rPr>
        <w:t>.</w:t>
      </w:r>
      <w:r w:rsidRPr="00737312">
        <w:rPr>
          <w:rFonts w:ascii="Times New Roman" w:hAnsi="Times New Roman" w:cstheme="minorHAnsi"/>
          <w:sz w:val="24"/>
          <w:szCs w:val="24"/>
        </w:rPr>
        <w:t xml:space="preserve"> Florida International University, Miami, Florida. (April 17, 2019).</w:t>
      </w:r>
    </w:p>
    <w:p w14:paraId="3A19DE57" w14:textId="77777777" w:rsidR="00290ACE" w:rsidRPr="00737312" w:rsidRDefault="00290ACE" w:rsidP="00290ACE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31006A3" w14:textId="60A580C9" w:rsidR="00290ACE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90ACE" w:rsidRPr="00737312">
        <w:rPr>
          <w:rFonts w:ascii="Times New Roman" w:hAnsi="Times New Roman" w:cstheme="minorHAnsi"/>
          <w:sz w:val="24"/>
          <w:szCs w:val="24"/>
        </w:rPr>
        <w:t xml:space="preserve"> (2018).</w:t>
      </w:r>
    </w:p>
    <w:p w14:paraId="1534161E" w14:textId="77777777" w:rsidR="003612FC" w:rsidRPr="00737312" w:rsidRDefault="00494B71" w:rsidP="00096277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Sustainable Tourism 2018 Conference, Using Service Learning to Assess Tourism</w:t>
      </w:r>
    </w:p>
    <w:p w14:paraId="58065923" w14:textId="77777777" w:rsidR="003612FC" w:rsidRPr="00737312" w:rsidRDefault="00494B71" w:rsidP="00096277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Destination </w:t>
      </w:r>
      <w:r w:rsidR="00A74AD9" w:rsidRPr="00737312">
        <w:rPr>
          <w:rFonts w:ascii="Times New Roman" w:hAnsi="Times New Roman" w:cstheme="minorHAnsi"/>
          <w:sz w:val="24"/>
          <w:szCs w:val="24"/>
        </w:rPr>
        <w:t>Image:</w:t>
      </w:r>
      <w:r w:rsidRPr="00737312">
        <w:rPr>
          <w:rFonts w:ascii="Times New Roman" w:hAnsi="Times New Roman" w:cstheme="minorHAnsi"/>
          <w:sz w:val="24"/>
          <w:szCs w:val="24"/>
        </w:rPr>
        <w:t xml:space="preserve"> A Focus on Rio de Janeiro, Wessex Institute of Technology, Vienna</w:t>
      </w:r>
    </w:p>
    <w:p w14:paraId="3CC89BD2" w14:textId="01348CB3" w:rsidR="00494B71" w:rsidRPr="00737312" w:rsidRDefault="00494B71" w:rsidP="00096277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Austria. (May 2018).</w:t>
      </w:r>
    </w:p>
    <w:p w14:paraId="546E784A" w14:textId="77777777" w:rsidR="003612FC" w:rsidRPr="00737312" w:rsidRDefault="003612FC" w:rsidP="00096277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4831816E" w14:textId="6C4D7E9E" w:rsidR="001C7F7B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90ACE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 xml:space="preserve">(2018). </w:t>
      </w:r>
    </w:p>
    <w:p w14:paraId="5EF72626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Travel &amp; Leisure Research Network Conference, Management of Overtourism at</w:t>
      </w:r>
    </w:p>
    <w:p w14:paraId="350F3275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UNESCO sites: A Focus on Angkor Wat, Cambodia., Travel &amp; Leisure Research</w:t>
      </w:r>
    </w:p>
    <w:p w14:paraId="086A939A" w14:textId="12D29E4A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Network Conference, Lanzarote, Canary Islands, Spain. (May 2018).</w:t>
      </w:r>
    </w:p>
    <w:p w14:paraId="25CD060C" w14:textId="77777777" w:rsidR="003612FC" w:rsidRPr="00737312" w:rsidRDefault="003612FC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E7FD34D" w14:textId="230F877A" w:rsidR="001C7F7B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 </w:t>
      </w:r>
      <w:r w:rsidR="001C7F7B" w:rsidRPr="00737312">
        <w:rPr>
          <w:rFonts w:ascii="Times New Roman" w:hAnsi="Times New Roman" w:cstheme="minorHAnsi"/>
          <w:sz w:val="24"/>
          <w:szCs w:val="24"/>
        </w:rPr>
        <w:t>(2017).</w:t>
      </w:r>
    </w:p>
    <w:p w14:paraId="49A69B8E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Corporate Responsibility Research Conference- Invited keynote speaker, Sustainable</w:t>
      </w:r>
    </w:p>
    <w:p w14:paraId="3B8AF0A0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Tourism Development... one bite at a time, University of Seville, Seville, Spain.</w:t>
      </w:r>
    </w:p>
    <w:p w14:paraId="3EA9AD98" w14:textId="03D272CE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(September 14, 2017).</w:t>
      </w:r>
    </w:p>
    <w:p w14:paraId="4F0330BE" w14:textId="77777777" w:rsidR="003612FC" w:rsidRPr="00737312" w:rsidRDefault="003612FC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74CFBDCC" w14:textId="5C3DEEE8" w:rsidR="001C7F7B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 xml:space="preserve">(2017). </w:t>
      </w:r>
    </w:p>
    <w:p w14:paraId="3E5193F7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Global social entrepreneurship and international issues in tourism, Semester at Sea</w:t>
      </w:r>
    </w:p>
    <w:p w14:paraId="4D53D20D" w14:textId="3E6185AA" w:rsidR="00494B71" w:rsidRPr="00737312" w:rsidRDefault="001B404B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Spring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2017. (April 2017).</w:t>
      </w:r>
    </w:p>
    <w:p w14:paraId="23AE0F39" w14:textId="5AA62FF7" w:rsidR="003612FC" w:rsidRPr="00737312" w:rsidRDefault="003612FC">
      <w:pPr>
        <w:rPr>
          <w:rFonts w:ascii="Times New Roman" w:eastAsiaTheme="minorEastAsia" w:hAnsi="Times New Roman" w:cstheme="minorHAnsi"/>
        </w:rPr>
      </w:pPr>
      <w:r w:rsidRPr="00737312">
        <w:rPr>
          <w:rFonts w:ascii="Times New Roman" w:hAnsi="Times New Roman" w:cstheme="minorHAnsi"/>
        </w:rPr>
        <w:br w:type="page"/>
      </w:r>
    </w:p>
    <w:p w14:paraId="348AEA47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1A831586" w14:textId="2F0CD4F7" w:rsidR="001C7F7B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>(2015).</w:t>
      </w:r>
    </w:p>
    <w:p w14:paraId="7421AD6B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Teaching Academy of the ICHRIE Conference, International Council on Hotel</w:t>
      </w:r>
    </w:p>
    <w:p w14:paraId="678AB0A8" w14:textId="525A7AB1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Restaurant Institution Education, Orlando, Florida. (July 29, 2015).</w:t>
      </w:r>
    </w:p>
    <w:p w14:paraId="4EA80AA7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22CEB3ED" w14:textId="741E03D4" w:rsidR="001C7F7B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 xml:space="preserve">(2014). </w:t>
      </w:r>
    </w:p>
    <w:p w14:paraId="21E8F967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PUC-Rio Faculty and Graduate Student Symposium, Green Mapping Sustainable</w:t>
      </w:r>
    </w:p>
    <w:p w14:paraId="5D143B66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Business Development in Paraty and Ilha Grande, PUC- Rio, Pontifical Catholica</w:t>
      </w:r>
    </w:p>
    <w:p w14:paraId="53832679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University of Rio de Janeiro.  Department of Geography., Rio de Janeiro, Brazil. (August</w:t>
      </w:r>
    </w:p>
    <w:p w14:paraId="1FAD788B" w14:textId="2FB87C3E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2014).</w:t>
      </w:r>
    </w:p>
    <w:p w14:paraId="4C9E9553" w14:textId="77777777" w:rsidR="003612FC" w:rsidRPr="00737312" w:rsidRDefault="003612FC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39A119BB" w14:textId="6967C287" w:rsidR="001C7F7B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>(2014).</w:t>
      </w:r>
    </w:p>
    <w:p w14:paraId="2CCF8787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Sustainable </w:t>
      </w:r>
      <w:r w:rsidR="00A74AD9" w:rsidRPr="00737312">
        <w:rPr>
          <w:rFonts w:ascii="Times New Roman" w:hAnsi="Times New Roman" w:cstheme="minorHAnsi"/>
          <w:sz w:val="24"/>
          <w:szCs w:val="24"/>
        </w:rPr>
        <w:t>Entrepreneurship</w:t>
      </w:r>
      <w:r w:rsidRPr="00737312">
        <w:rPr>
          <w:rFonts w:ascii="Times New Roman" w:hAnsi="Times New Roman" w:cstheme="minorHAnsi"/>
          <w:sz w:val="24"/>
          <w:szCs w:val="24"/>
        </w:rPr>
        <w:t xml:space="preserve"> Class, Sustainable </w:t>
      </w:r>
      <w:r w:rsidR="001B404B" w:rsidRPr="00737312">
        <w:rPr>
          <w:rFonts w:ascii="Times New Roman" w:hAnsi="Times New Roman" w:cstheme="minorHAnsi"/>
          <w:sz w:val="24"/>
          <w:szCs w:val="24"/>
        </w:rPr>
        <w:t>Entrepreneurship</w:t>
      </w:r>
      <w:r w:rsidRPr="00737312">
        <w:rPr>
          <w:rFonts w:ascii="Times New Roman" w:hAnsi="Times New Roman" w:cstheme="minorHAnsi"/>
          <w:sz w:val="24"/>
          <w:szCs w:val="24"/>
        </w:rPr>
        <w:t xml:space="preserve"> - Brazilian Atlantic</w:t>
      </w:r>
    </w:p>
    <w:p w14:paraId="6CD2FB7C" w14:textId="1E1528EB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Rainforest, PUC-Rio, Rio. (May 19, 2014).</w:t>
      </w:r>
    </w:p>
    <w:p w14:paraId="7D511813" w14:textId="77777777" w:rsidR="003612FC" w:rsidRPr="00737312" w:rsidRDefault="003612FC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6379C3D" w14:textId="308F1CD0" w:rsidR="001C7F7B" w:rsidRPr="00737312" w:rsidRDefault="00044273" w:rsidP="003612F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>(2014).</w:t>
      </w:r>
    </w:p>
    <w:p w14:paraId="687EC613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PUC-Rio Faculty and Graduate Student Symposium, Embedded Sustainability- the Next</w:t>
      </w:r>
    </w:p>
    <w:p w14:paraId="1E01D71A" w14:textId="77777777" w:rsidR="003612F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Competitive Advantage., PUC- Rio, Pontifical Catholica University of Rio de Janeiro. </w:t>
      </w:r>
    </w:p>
    <w:p w14:paraId="1C2E44D5" w14:textId="25CBFEFC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Department of Geography., Rio de Janeiro, Brazil. (January 2014).</w:t>
      </w:r>
    </w:p>
    <w:p w14:paraId="35C68C13" w14:textId="77777777" w:rsidR="00F21EDC" w:rsidRPr="00737312" w:rsidRDefault="00F21EDC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435917E" w14:textId="77777777" w:rsidR="001C7F7B" w:rsidRPr="00737312" w:rsidRDefault="00F21EDC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 xml:space="preserve">Garcia Sanchez, M.R. </w:t>
      </w:r>
      <w:r w:rsidR="001B404B" w:rsidRPr="00737312">
        <w:rPr>
          <w:rFonts w:ascii="Times New Roman" w:hAnsi="Times New Roman" w:cstheme="minorHAnsi"/>
          <w:sz w:val="24"/>
          <w:szCs w:val="24"/>
        </w:rPr>
        <w:t>&amp; C.G.</w:t>
      </w:r>
      <w:r w:rsidRPr="00F21EDC">
        <w:rPr>
          <w:rFonts w:ascii="Times New Roman" w:hAnsi="Times New Roman" w:cstheme="minorHAnsi"/>
          <w:sz w:val="24"/>
          <w:szCs w:val="24"/>
        </w:rPr>
        <w:t xml:space="preserve"> Green (2013</w:t>
      </w:r>
      <w:r w:rsidR="001F7408" w:rsidRPr="00737312">
        <w:rPr>
          <w:rFonts w:ascii="Times New Roman" w:hAnsi="Times New Roman" w:cstheme="minorHAnsi"/>
          <w:sz w:val="24"/>
          <w:szCs w:val="24"/>
        </w:rPr>
        <w:t xml:space="preserve">). </w:t>
      </w:r>
    </w:p>
    <w:p w14:paraId="1BBDC8FB" w14:textId="77777777" w:rsidR="002E538B" w:rsidRPr="00737312" w:rsidRDefault="001F7408" w:rsidP="00F21ED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Training</w:t>
      </w:r>
      <w:r w:rsidR="00F21EDC" w:rsidRPr="00F21EDC">
        <w:rPr>
          <w:rFonts w:ascii="Times New Roman" w:hAnsi="Times New Roman" w:cstheme="minorHAnsi"/>
          <w:sz w:val="24"/>
          <w:szCs w:val="24"/>
        </w:rPr>
        <w:t xml:space="preserve"> in Sustainability and its Effect on the Behavior and Attitude of University</w:t>
      </w:r>
    </w:p>
    <w:p w14:paraId="169954D0" w14:textId="2F138ABA" w:rsidR="00F21EDC" w:rsidRPr="00F21EDC" w:rsidRDefault="00F21EDC" w:rsidP="00F21EDC">
      <w:pPr>
        <w:pStyle w:val="Text-Citation"/>
        <w:rPr>
          <w:rFonts w:ascii="Times New Roman" w:hAnsi="Times New Roman" w:cstheme="minorHAnsi"/>
          <w:sz w:val="24"/>
          <w:szCs w:val="24"/>
          <w:u w:val="single"/>
        </w:rPr>
      </w:pPr>
      <w:r w:rsidRPr="00F21EDC">
        <w:rPr>
          <w:rFonts w:ascii="Times New Roman" w:hAnsi="Times New Roman" w:cstheme="minorHAnsi"/>
          <w:sz w:val="24"/>
          <w:szCs w:val="24"/>
        </w:rPr>
        <w:t>Students. Presentation at Congress. VI Tourism Research Conference.</w:t>
      </w:r>
    </w:p>
    <w:p w14:paraId="118F9637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633F651" w14:textId="5AD3FCA1" w:rsidR="001C7F7B" w:rsidRPr="00737312" w:rsidRDefault="00F21EDC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 xml:space="preserve">Garcia Sanchez, M.R. </w:t>
      </w:r>
      <w:r w:rsidR="001B404B" w:rsidRPr="00737312">
        <w:rPr>
          <w:rFonts w:ascii="Times New Roman" w:hAnsi="Times New Roman" w:cstheme="minorHAnsi"/>
          <w:sz w:val="24"/>
          <w:szCs w:val="24"/>
        </w:rPr>
        <w:t>&amp; C.G.</w:t>
      </w:r>
      <w:r w:rsidRPr="00F21EDC">
        <w:rPr>
          <w:rFonts w:ascii="Times New Roman" w:hAnsi="Times New Roman" w:cstheme="minorHAnsi"/>
          <w:sz w:val="24"/>
          <w:szCs w:val="24"/>
        </w:rPr>
        <w:t xml:space="preserve"> Green (2013</w:t>
      </w:r>
      <w:r w:rsidR="001C7F7B" w:rsidRPr="00737312">
        <w:rPr>
          <w:rFonts w:ascii="Times New Roman" w:hAnsi="Times New Roman" w:cstheme="minorHAnsi"/>
          <w:sz w:val="24"/>
          <w:szCs w:val="24"/>
        </w:rPr>
        <w:t>)</w:t>
      </w:r>
      <w:r w:rsidRPr="00F21EDC">
        <w:rPr>
          <w:rFonts w:ascii="Times New Roman" w:hAnsi="Times New Roman" w:cstheme="minorHAnsi"/>
          <w:sz w:val="24"/>
          <w:szCs w:val="24"/>
        </w:rPr>
        <w:t>.</w:t>
      </w:r>
    </w:p>
    <w:p w14:paraId="315AE63A" w14:textId="77777777" w:rsidR="002E538B" w:rsidRPr="00737312" w:rsidRDefault="00F21EDC" w:rsidP="00F21ED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> Knowledge and attitudes of university students about sustainability in tourism.</w:t>
      </w:r>
    </w:p>
    <w:p w14:paraId="26CE8732" w14:textId="77777777" w:rsidR="002E538B" w:rsidRPr="00737312" w:rsidRDefault="00F21EDC" w:rsidP="00F21ED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>Communication at congress. IV Workshop in operations management and technology.</w:t>
      </w:r>
    </w:p>
    <w:p w14:paraId="1C7C116B" w14:textId="1BA868F0" w:rsidR="00F21EDC" w:rsidRPr="00F21EDC" w:rsidRDefault="00F21EDC" w:rsidP="00F21ED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>Faculty of Tourism and Finance, University of Seville. 2013 </w:t>
      </w:r>
    </w:p>
    <w:p w14:paraId="1EC76C65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422245B6" w14:textId="5C2551FE" w:rsidR="001C7F7B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>(2013).</w:t>
      </w:r>
    </w:p>
    <w:p w14:paraId="7DB090C0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Is sustainability the next big competitive advantage A focus on tourism, University of</w:t>
      </w:r>
    </w:p>
    <w:p w14:paraId="1FD9DC29" w14:textId="1168D49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Seville, Seville, Spain. (October 23, 2013).</w:t>
      </w:r>
    </w:p>
    <w:p w14:paraId="2409205C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D06E1E1" w14:textId="79AE052A" w:rsidR="001C7F7B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 xml:space="preserve">(2013). </w:t>
      </w:r>
    </w:p>
    <w:p w14:paraId="3F9FAE57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(Author &amp; Presenter), Eastern Academy of Management- 50 Anniversary, 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What</w:t>
      </w:r>
      <w:proofErr w:type="gramEnd"/>
      <w:r w:rsidRPr="00737312">
        <w:rPr>
          <w:rFonts w:ascii="Times New Roman" w:hAnsi="Times New Roman" w:cstheme="minorHAnsi"/>
          <w:sz w:val="24"/>
          <w:szCs w:val="24"/>
        </w:rPr>
        <w:t xml:space="preserve"> do</w:t>
      </w:r>
    </w:p>
    <w:p w14:paraId="31C1FAC9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university students know about sustainability:  A focus on tourism management,</w:t>
      </w:r>
    </w:p>
    <w:p w14:paraId="3F234CA5" w14:textId="744C64BF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Baltimore Maryland. (April 2013).</w:t>
      </w:r>
    </w:p>
    <w:p w14:paraId="2306DECF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A02123F" w14:textId="79BEAD2F" w:rsidR="00735486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>(2013).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71694A2F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World President's Forum Panel with Dean Braun, Is sustainability the next 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big</w:t>
      </w:r>
      <w:proofErr w:type="gramEnd"/>
    </w:p>
    <w:p w14:paraId="5EACFD66" w14:textId="2EAB019A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competitive advantage, Pace University- Multimedia Room. (April 2013).</w:t>
      </w:r>
    </w:p>
    <w:p w14:paraId="170F8E51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  <w:u w:val="single"/>
        </w:rPr>
      </w:pPr>
    </w:p>
    <w:p w14:paraId="5E874FCE" w14:textId="64832AD8" w:rsidR="00815D86" w:rsidRPr="00737312" w:rsidRDefault="00F21EDC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  <w:u w:val="single"/>
        </w:rPr>
      </w:pPr>
      <w:r w:rsidRPr="00F21EDC">
        <w:rPr>
          <w:rFonts w:ascii="Times New Roman" w:hAnsi="Times New Roman" w:cstheme="minorHAnsi"/>
          <w:sz w:val="24"/>
          <w:szCs w:val="24"/>
        </w:rPr>
        <w:t xml:space="preserve">Garcia Sanchez, M.R. </w:t>
      </w:r>
      <w:r w:rsidR="001B404B" w:rsidRPr="00737312">
        <w:rPr>
          <w:rFonts w:ascii="Times New Roman" w:hAnsi="Times New Roman" w:cstheme="minorHAnsi"/>
          <w:sz w:val="24"/>
          <w:szCs w:val="24"/>
        </w:rPr>
        <w:t>&amp; C.G.</w:t>
      </w:r>
      <w:r w:rsidRPr="00F21EDC">
        <w:rPr>
          <w:rFonts w:ascii="Times New Roman" w:hAnsi="Times New Roman" w:cstheme="minorHAnsi"/>
          <w:sz w:val="24"/>
          <w:szCs w:val="24"/>
        </w:rPr>
        <w:t xml:space="preserve"> Green (2012).</w:t>
      </w:r>
      <w:r w:rsidRPr="00F21EDC">
        <w:rPr>
          <w:rFonts w:ascii="Times New Roman" w:hAnsi="Times New Roman" w:cstheme="minorHAnsi"/>
          <w:sz w:val="24"/>
          <w:szCs w:val="24"/>
          <w:u w:val="single"/>
        </w:rPr>
        <w:t xml:space="preserve"> </w:t>
      </w:r>
    </w:p>
    <w:p w14:paraId="459B3D97" w14:textId="77777777" w:rsidR="002E538B" w:rsidRPr="00737312" w:rsidRDefault="00F21EDC" w:rsidP="00F21ED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>What Do University Students Know About Sustainability? a Comparative Study in</w:t>
      </w:r>
    </w:p>
    <w:p w14:paraId="3A3B0838" w14:textId="77777777" w:rsidR="002E538B" w:rsidRPr="00737312" w:rsidRDefault="00F21EDC" w:rsidP="00F21ED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>Universities of Different Countries. Presentation at Congress. V Tourism Research</w:t>
      </w:r>
    </w:p>
    <w:p w14:paraId="1586CCC2" w14:textId="7F60A8DC" w:rsidR="00F21EDC" w:rsidRPr="00737312" w:rsidRDefault="00F21EDC" w:rsidP="00F21EDC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F21EDC">
        <w:rPr>
          <w:rFonts w:ascii="Times New Roman" w:hAnsi="Times New Roman" w:cstheme="minorHAnsi"/>
          <w:sz w:val="24"/>
          <w:szCs w:val="24"/>
        </w:rPr>
        <w:t>Conference: Tourism and Sustainability.</w:t>
      </w:r>
    </w:p>
    <w:p w14:paraId="7899005B" w14:textId="2DFCB93F" w:rsidR="001C7F7B" w:rsidRPr="00737312" w:rsidRDefault="00044273" w:rsidP="002E538B">
      <w:pPr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lastRenderedPageBreak/>
        <w:t xml:space="preserve">Green, C.G. </w:t>
      </w:r>
      <w:r w:rsidR="001C7F7B" w:rsidRPr="00737312">
        <w:rPr>
          <w:rFonts w:ascii="Times New Roman" w:hAnsi="Times New Roman" w:cstheme="minorHAnsi"/>
        </w:rPr>
        <w:t xml:space="preserve">&amp; </w:t>
      </w:r>
      <w:r w:rsidR="00290ACE" w:rsidRPr="00737312">
        <w:rPr>
          <w:rFonts w:ascii="Times New Roman" w:hAnsi="Times New Roman" w:cstheme="minorHAnsi"/>
        </w:rPr>
        <w:t>M.</w:t>
      </w:r>
      <w:r w:rsidR="001C7F7B" w:rsidRPr="00737312">
        <w:rPr>
          <w:rFonts w:ascii="Times New Roman" w:hAnsi="Times New Roman" w:cstheme="minorHAnsi"/>
        </w:rPr>
        <w:t>R.</w:t>
      </w:r>
      <w:r w:rsidR="00290ACE" w:rsidRPr="00737312">
        <w:rPr>
          <w:rFonts w:ascii="Times New Roman" w:hAnsi="Times New Roman" w:cstheme="minorHAnsi"/>
        </w:rPr>
        <w:t xml:space="preserve"> </w:t>
      </w:r>
      <w:r w:rsidR="001C7F7B" w:rsidRPr="00737312">
        <w:rPr>
          <w:rFonts w:ascii="Times New Roman" w:hAnsi="Times New Roman" w:cstheme="minorHAnsi"/>
        </w:rPr>
        <w:t>G</w:t>
      </w:r>
      <w:r w:rsidR="00290ACE" w:rsidRPr="00737312">
        <w:rPr>
          <w:rFonts w:ascii="Times New Roman" w:hAnsi="Times New Roman" w:cstheme="minorHAnsi"/>
        </w:rPr>
        <w:t>arcia-</w:t>
      </w:r>
      <w:r w:rsidR="001C7F7B" w:rsidRPr="00737312">
        <w:rPr>
          <w:rFonts w:ascii="Times New Roman" w:hAnsi="Times New Roman" w:cstheme="minorHAnsi"/>
        </w:rPr>
        <w:t xml:space="preserve">Sanchez. (2012). </w:t>
      </w:r>
    </w:p>
    <w:p w14:paraId="7E457C03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Jornadas de Investigación en Turismo. Turismo y Sostenibilidad., ¿Qué conocen los</w:t>
      </w:r>
    </w:p>
    <w:p w14:paraId="11775EF6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alumnos universitarios sobre sostenibilidad? Un estudio comparativo en universidades de</w:t>
      </w:r>
    </w:p>
    <w:p w14:paraId="74ACB838" w14:textId="6197A3E4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países diferentes., Sevilla (Spain), (May 2012).</w:t>
      </w:r>
    </w:p>
    <w:p w14:paraId="52A177A3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7D70747" w14:textId="2B82C3E2" w:rsidR="00815D86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 xml:space="preserve">(2012). </w:t>
      </w:r>
    </w:p>
    <w:p w14:paraId="45EEDF3F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Greater Western Travel and Tourism Annual Conference, GWTTRA, Portland, Oregon.</w:t>
      </w:r>
    </w:p>
    <w:p w14:paraId="02BE4071" w14:textId="607A1119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(April 2012).</w:t>
      </w:r>
    </w:p>
    <w:p w14:paraId="6678FE36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D6C60DC" w14:textId="77F754B1" w:rsidR="00815D86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C42FBE" w:rsidRPr="00737312">
        <w:rPr>
          <w:rFonts w:ascii="Times New Roman" w:hAnsi="Times New Roman" w:cstheme="minorHAnsi"/>
          <w:sz w:val="24"/>
          <w:szCs w:val="24"/>
        </w:rPr>
        <w:t xml:space="preserve">&amp; </w:t>
      </w:r>
      <w:r w:rsidR="00494B71" w:rsidRPr="00737312">
        <w:rPr>
          <w:rFonts w:ascii="Times New Roman" w:hAnsi="Times New Roman" w:cstheme="minorHAnsi"/>
          <w:sz w:val="24"/>
          <w:szCs w:val="24"/>
        </w:rPr>
        <w:t>M. R. G</w:t>
      </w:r>
      <w:r w:rsidR="00C42FBE" w:rsidRPr="00737312">
        <w:rPr>
          <w:rFonts w:ascii="Times New Roman" w:hAnsi="Times New Roman" w:cstheme="minorHAnsi"/>
          <w:sz w:val="24"/>
          <w:szCs w:val="24"/>
        </w:rPr>
        <w:t>arcia-Sanchez. (2012).</w:t>
      </w:r>
    </w:p>
    <w:p w14:paraId="6C7540C1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University students’ knowledge and practice of sustainable tourism.</w:t>
      </w:r>
      <w:r w:rsidR="00C42FBE" w:rsidRPr="00737312">
        <w:rPr>
          <w:rFonts w:ascii="Times New Roman" w:hAnsi="Times New Roman" w:cstheme="minorHAnsi"/>
          <w:sz w:val="24"/>
          <w:szCs w:val="24"/>
        </w:rPr>
        <w:t xml:space="preserve">  International</w:t>
      </w:r>
    </w:p>
    <w:p w14:paraId="364E086B" w14:textId="77777777" w:rsidR="002E538B" w:rsidRPr="00737312" w:rsidRDefault="00C42FBE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Tourism Conference Destination Management and Branding in the Mediterranean</w:t>
      </w:r>
    </w:p>
    <w:p w14:paraId="424DF57F" w14:textId="77777777" w:rsidR="002E538B" w:rsidRPr="00737312" w:rsidRDefault="00C42FBE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Region-Sustainable Tourism in Times of Crisis, </w:t>
      </w:r>
      <w:r w:rsidR="00494B71" w:rsidRPr="00737312">
        <w:rPr>
          <w:rFonts w:ascii="Times New Roman" w:hAnsi="Times New Roman" w:cstheme="minorHAnsi"/>
          <w:sz w:val="24"/>
          <w:szCs w:val="24"/>
        </w:rPr>
        <w:t>Akdeniz University. Antalya (Turquía),</w:t>
      </w:r>
    </w:p>
    <w:p w14:paraId="3909B5C7" w14:textId="766CADA1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(April 2012).</w:t>
      </w:r>
    </w:p>
    <w:p w14:paraId="170FFBD8" w14:textId="77777777" w:rsidR="002E538B" w:rsidRPr="00737312" w:rsidRDefault="002E538B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6E26A412" w14:textId="3560B724" w:rsidR="00815D86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C7F7B" w:rsidRPr="00737312">
        <w:rPr>
          <w:rFonts w:ascii="Times New Roman" w:hAnsi="Times New Roman" w:cstheme="minorHAnsi"/>
          <w:sz w:val="24"/>
          <w:szCs w:val="24"/>
        </w:rPr>
        <w:t xml:space="preserve">(2012).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212174CA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Chair of Session, 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Tools</w:t>
      </w:r>
      <w:proofErr w:type="gramEnd"/>
      <w:r w:rsidRPr="00737312">
        <w:rPr>
          <w:rFonts w:ascii="Times New Roman" w:hAnsi="Times New Roman" w:cstheme="minorHAnsi"/>
          <w:sz w:val="24"/>
          <w:szCs w:val="24"/>
        </w:rPr>
        <w:t xml:space="preserve"> and techniques for representing tourism places, America</w:t>
      </w:r>
    </w:p>
    <w:p w14:paraId="4A91A319" w14:textId="5A7A4E7A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Association of Geographers, New York City. (February 2012).</w:t>
      </w:r>
    </w:p>
    <w:p w14:paraId="20088CFD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214C9473" w14:textId="1B8A3463" w:rsidR="00815D86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 (2011). </w:t>
      </w:r>
    </w:p>
    <w:p w14:paraId="787A8C2C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Global Service Learning in the Brazilian Atlantic Rainforest:  A focus on Sustainability.,</w:t>
      </w:r>
    </w:p>
    <w:p w14:paraId="13553AFB" w14:textId="6B5A0B90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4th Annual Global </w:t>
      </w:r>
      <w:r w:rsidR="001B404B" w:rsidRPr="00737312">
        <w:rPr>
          <w:rFonts w:ascii="Times New Roman" w:hAnsi="Times New Roman" w:cstheme="minorHAnsi"/>
          <w:sz w:val="24"/>
          <w:szCs w:val="24"/>
        </w:rPr>
        <w:t>Service-Learning</w:t>
      </w:r>
      <w:r w:rsidRPr="00737312">
        <w:rPr>
          <w:rFonts w:ascii="Times New Roman" w:hAnsi="Times New Roman" w:cstheme="minorHAnsi"/>
          <w:sz w:val="24"/>
          <w:szCs w:val="24"/>
        </w:rPr>
        <w:t xml:space="preserve"> Institute, New York City, New York. (2011).</w:t>
      </w:r>
    </w:p>
    <w:p w14:paraId="5CF4C29A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1BD6BD0" w14:textId="1060644E" w:rsidR="00815D86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 (2011).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71EC6FDC" w14:textId="77777777" w:rsidR="002E538B" w:rsidRPr="00737312" w:rsidRDefault="00E51D8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Teaching sustainability in   higher </w:t>
      </w:r>
      <w:r w:rsidR="001B404B" w:rsidRPr="00737312">
        <w:rPr>
          <w:rFonts w:ascii="Times New Roman" w:hAnsi="Times New Roman" w:cstheme="minorHAnsi"/>
          <w:sz w:val="24"/>
          <w:szCs w:val="24"/>
        </w:rPr>
        <w:t>education?</w:t>
      </w:r>
      <w:r w:rsidRPr="00737312">
        <w:rPr>
          <w:rFonts w:ascii="Times New Roman" w:hAnsi="Times New Roman" w:cstheme="minorHAnsi"/>
          <w:sz w:val="24"/>
          <w:szCs w:val="24"/>
        </w:rPr>
        <w:t xml:space="preserve"> a focus on study abroad and field studies</w:t>
      </w:r>
      <w:r w:rsidR="00494B71" w:rsidRPr="00737312">
        <w:rPr>
          <w:rFonts w:ascii="Times New Roman" w:hAnsi="Times New Roman" w:cstheme="minorHAnsi"/>
          <w:sz w:val="24"/>
          <w:szCs w:val="24"/>
        </w:rPr>
        <w:t>,</w:t>
      </w:r>
    </w:p>
    <w:p w14:paraId="565424AF" w14:textId="3978FF71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8th International Congress on Higher </w:t>
      </w:r>
      <w:r w:rsidR="001F7408" w:rsidRPr="00737312">
        <w:rPr>
          <w:rFonts w:ascii="Times New Roman" w:hAnsi="Times New Roman" w:cstheme="minorHAnsi"/>
          <w:sz w:val="24"/>
          <w:szCs w:val="24"/>
        </w:rPr>
        <w:t>Education,</w:t>
      </w: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B404B" w:rsidRPr="00737312">
        <w:rPr>
          <w:rFonts w:ascii="Times New Roman" w:hAnsi="Times New Roman" w:cstheme="minorHAnsi"/>
          <w:sz w:val="24"/>
          <w:szCs w:val="24"/>
        </w:rPr>
        <w:t>Havana</w:t>
      </w:r>
      <w:r w:rsidRPr="00737312">
        <w:rPr>
          <w:rFonts w:ascii="Times New Roman" w:hAnsi="Times New Roman" w:cstheme="minorHAnsi"/>
          <w:sz w:val="24"/>
          <w:szCs w:val="24"/>
        </w:rPr>
        <w:t xml:space="preserve"> Cuba, </w:t>
      </w:r>
      <w:r w:rsidR="001B404B" w:rsidRPr="00737312">
        <w:rPr>
          <w:rFonts w:ascii="Times New Roman" w:hAnsi="Times New Roman" w:cstheme="minorHAnsi"/>
          <w:sz w:val="24"/>
          <w:szCs w:val="24"/>
        </w:rPr>
        <w:t>Havana</w:t>
      </w:r>
      <w:r w:rsidRPr="00737312">
        <w:rPr>
          <w:rFonts w:ascii="Times New Roman" w:hAnsi="Times New Roman" w:cstheme="minorHAnsi"/>
          <w:sz w:val="24"/>
          <w:szCs w:val="24"/>
        </w:rPr>
        <w:t>, Cuba. (2011).</w:t>
      </w:r>
    </w:p>
    <w:p w14:paraId="1BCC832C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976E44D" w14:textId="168C34A6" w:rsidR="00815D86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(2011). </w:t>
      </w:r>
    </w:p>
    <w:p w14:paraId="08321A45" w14:textId="5ADDC90D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At Columbia University</w:t>
      </w:r>
    </w:p>
    <w:p w14:paraId="2DE77154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Robbie Barnett, Director of the Tibet Ecotourism Accreditation </w:t>
      </w:r>
      <w:r w:rsidR="001F7408" w:rsidRPr="00737312">
        <w:rPr>
          <w:rFonts w:ascii="Times New Roman" w:hAnsi="Times New Roman" w:cstheme="minorHAnsi"/>
          <w:sz w:val="24"/>
          <w:szCs w:val="24"/>
        </w:rPr>
        <w:t>Project,</w:t>
      </w:r>
      <w:r w:rsidRPr="00737312">
        <w:rPr>
          <w:rFonts w:ascii="Times New Roman" w:hAnsi="Times New Roman" w:cstheme="minorHAnsi"/>
          <w:sz w:val="24"/>
          <w:szCs w:val="24"/>
        </w:rPr>
        <w:t xml:space="preserve"> and the Modern</w:t>
      </w:r>
    </w:p>
    <w:p w14:paraId="33575241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Tibetan Studies Program at Columbia University, invited me to speak to a group of</w:t>
      </w:r>
    </w:p>
    <w:p w14:paraId="6473637C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tourism and government professionals about community based green mapping.,</w:t>
      </w:r>
    </w:p>
    <w:p w14:paraId="21776EB8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Community Based Mapping in Tibet (at Columbia University- Tibetan Studies Program),</w:t>
      </w:r>
    </w:p>
    <w:p w14:paraId="052678F3" w14:textId="0CAE9ADB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New York City, New York. (July 2011).</w:t>
      </w:r>
    </w:p>
    <w:p w14:paraId="7BB1BE13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30BD0627" w14:textId="7DDF544B" w:rsidR="00735486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(2011).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40801A42" w14:textId="51569189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Caribbean Tourism Sustainability</w:t>
      </w:r>
    </w:p>
    <w:p w14:paraId="0D7C3896" w14:textId="4334339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Caribbean Week In New York </w:t>
      </w:r>
      <w:r w:rsidR="002E538B" w:rsidRPr="00737312">
        <w:rPr>
          <w:rFonts w:ascii="Times New Roman" w:hAnsi="Times New Roman" w:cstheme="minorHAnsi"/>
          <w:sz w:val="24"/>
          <w:szCs w:val="24"/>
        </w:rPr>
        <w:t>June 7</w:t>
      </w:r>
      <w:r w:rsidR="00245551" w:rsidRPr="00737312">
        <w:rPr>
          <w:rFonts w:ascii="Times New Roman" w:hAnsi="Times New Roman" w:cstheme="minorHAnsi"/>
          <w:sz w:val="24"/>
          <w:szCs w:val="24"/>
        </w:rPr>
        <w:t xml:space="preserve">, </w:t>
      </w:r>
      <w:r w:rsidRPr="00737312">
        <w:rPr>
          <w:rFonts w:ascii="Times New Roman" w:hAnsi="Times New Roman" w:cstheme="minorHAnsi"/>
          <w:sz w:val="24"/>
          <w:szCs w:val="24"/>
        </w:rPr>
        <w:t>2011</w:t>
      </w:r>
    </w:p>
    <w:p w14:paraId="71938777" w14:textId="340EEF9C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Pace HTM Program sponsored this event and HTM students entered the </w:t>
      </w:r>
      <w:r w:rsidR="001F7408" w:rsidRPr="00737312">
        <w:rPr>
          <w:rFonts w:ascii="Times New Roman" w:hAnsi="Times New Roman" w:cstheme="minorHAnsi"/>
          <w:sz w:val="24"/>
          <w:szCs w:val="24"/>
        </w:rPr>
        <w:t>competition.</w:t>
      </w:r>
    </w:p>
    <w:p w14:paraId="3962BD19" w14:textId="6883454C" w:rsidR="002E538B" w:rsidRPr="00737312" w:rsidRDefault="00494B71" w:rsidP="002E538B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Description:</w:t>
      </w:r>
      <w:r w:rsidR="002E538B" w:rsidRPr="00737312">
        <w:rPr>
          <w:rFonts w:ascii="Times New Roman" w:hAnsi="Times New Roman" w:cstheme="minorHAnsi"/>
          <w:sz w:val="24"/>
          <w:szCs w:val="24"/>
        </w:rPr>
        <w:t xml:space="preserve">  </w:t>
      </w:r>
      <w:r w:rsidRPr="00737312">
        <w:rPr>
          <w:rFonts w:ascii="Times New Roman" w:hAnsi="Times New Roman" w:cstheme="minorHAnsi"/>
          <w:sz w:val="24"/>
          <w:szCs w:val="24"/>
        </w:rPr>
        <w:t>Teams will present their</w:t>
      </w:r>
      <w:r w:rsidR="002E538B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Pr="00737312">
        <w:rPr>
          <w:rFonts w:ascii="Times New Roman" w:hAnsi="Times New Roman" w:cstheme="minorHAnsi"/>
          <w:sz w:val="24"/>
          <w:szCs w:val="24"/>
        </w:rPr>
        <w:t xml:space="preserve">sustainable tourism project to a panel of judges. </w:t>
      </w:r>
    </w:p>
    <w:p w14:paraId="585F703D" w14:textId="77777777" w:rsidR="002E538B" w:rsidRPr="00737312" w:rsidRDefault="00494B71" w:rsidP="002E538B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The best team from among them</w:t>
      </w:r>
      <w:r w:rsidR="002E538B" w:rsidRPr="00737312">
        <w:rPr>
          <w:rFonts w:ascii="Times New Roman" w:hAnsi="Times New Roman" w:cstheme="minorHAnsi"/>
          <w:sz w:val="24"/>
          <w:szCs w:val="24"/>
        </w:rPr>
        <w:t xml:space="preserve"> will present at the </w:t>
      </w:r>
      <w:r w:rsidRPr="00737312">
        <w:rPr>
          <w:rFonts w:ascii="Times New Roman" w:hAnsi="Times New Roman" w:cstheme="minorHAnsi"/>
          <w:sz w:val="24"/>
          <w:szCs w:val="24"/>
        </w:rPr>
        <w:t>Caribbean Tourism Week 2011</w:t>
      </w:r>
    </w:p>
    <w:p w14:paraId="43C0CA2E" w14:textId="7F25634D" w:rsidR="00494B71" w:rsidRPr="00737312" w:rsidRDefault="00494B71" w:rsidP="002E538B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Student Colloquium on Sustainability, New</w:t>
      </w:r>
      <w:r w:rsidR="002E538B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Pr="00737312">
        <w:rPr>
          <w:rFonts w:ascii="Times New Roman" w:hAnsi="Times New Roman" w:cstheme="minorHAnsi"/>
          <w:sz w:val="24"/>
          <w:szCs w:val="24"/>
        </w:rPr>
        <w:t>York City, New York. (July 2011).</w:t>
      </w:r>
    </w:p>
    <w:p w14:paraId="229B96CA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2B57B113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5353736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3D8193A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C1C9D3E" w14:textId="6061CA52" w:rsidR="00494B71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(2011). </w:t>
      </w:r>
    </w:p>
    <w:p w14:paraId="26935E2E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The Director </w:t>
      </w:r>
      <w:r w:rsidR="001F7408" w:rsidRPr="00737312">
        <w:rPr>
          <w:rFonts w:ascii="Times New Roman" w:hAnsi="Times New Roman" w:cstheme="minorHAnsi"/>
          <w:sz w:val="24"/>
          <w:szCs w:val="24"/>
        </w:rPr>
        <w:t>of NYU</w:t>
      </w:r>
      <w:r w:rsidRPr="00737312">
        <w:rPr>
          <w:rFonts w:ascii="Times New Roman" w:hAnsi="Times New Roman" w:cstheme="minorHAnsi"/>
          <w:sz w:val="24"/>
          <w:szCs w:val="24"/>
        </w:rPr>
        <w:t xml:space="preserve"> Preston Tisch Center for Hospitality, Tourism and Sports</w:t>
      </w:r>
    </w:p>
    <w:p w14:paraId="3BCAC86A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Management invited me to speak to a group of tourism professionals from 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Zimbabwe</w:t>
      </w:r>
      <w:proofErr w:type="gramEnd"/>
    </w:p>
    <w:p w14:paraId="51FB656F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regarding </w:t>
      </w:r>
      <w:r w:rsidR="001F7408" w:rsidRPr="00737312">
        <w:rPr>
          <w:rFonts w:ascii="Times New Roman" w:hAnsi="Times New Roman" w:cstheme="minorHAnsi"/>
          <w:sz w:val="24"/>
          <w:szCs w:val="24"/>
        </w:rPr>
        <w:t>community-based</w:t>
      </w:r>
      <w:r w:rsidRPr="00737312">
        <w:rPr>
          <w:rFonts w:ascii="Times New Roman" w:hAnsi="Times New Roman" w:cstheme="minorHAnsi"/>
          <w:sz w:val="24"/>
          <w:szCs w:val="24"/>
        </w:rPr>
        <w:t xml:space="preserve"> mapping for sustainable tourism in Africa., Community</w:t>
      </w:r>
    </w:p>
    <w:p w14:paraId="10C91D55" w14:textId="17F2A046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Based Mapping in </w:t>
      </w:r>
      <w:r w:rsidR="001B404B" w:rsidRPr="00737312">
        <w:rPr>
          <w:rFonts w:ascii="Times New Roman" w:hAnsi="Times New Roman" w:cstheme="minorHAnsi"/>
          <w:sz w:val="24"/>
          <w:szCs w:val="24"/>
        </w:rPr>
        <w:t>Zimbabwe</w:t>
      </w:r>
      <w:r w:rsidRPr="00737312">
        <w:rPr>
          <w:rFonts w:ascii="Times New Roman" w:hAnsi="Times New Roman" w:cstheme="minorHAnsi"/>
          <w:sz w:val="24"/>
          <w:szCs w:val="24"/>
        </w:rPr>
        <w:t xml:space="preserve"> (at New York University), New York City, New York. (July 2011).</w:t>
      </w:r>
    </w:p>
    <w:p w14:paraId="55725AEF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D0C414F" w14:textId="144C7D5F" w:rsidR="00D12F3F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 (2011).</w:t>
      </w:r>
    </w:p>
    <w:p w14:paraId="6135C5D0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Engaging Students through Global Service Learning in the Brazilian Rainforest, AACSB</w:t>
      </w:r>
    </w:p>
    <w:p w14:paraId="04CD4F4C" w14:textId="6138F5AD" w:rsidR="00494B71" w:rsidRPr="00737312" w:rsidRDefault="001F7408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International Sustainability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Conference, Charlotte, North Carolina. (June 2011).</w:t>
      </w:r>
    </w:p>
    <w:p w14:paraId="04EAEECC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4A50B4C6" w14:textId="66F29FD7" w:rsidR="00D12F3F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 (2011).</w:t>
      </w:r>
    </w:p>
    <w:p w14:paraId="326E8A48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Mapping Sustainability Through Green Mapping, NYU Preston Tisch Center for</w:t>
      </w:r>
    </w:p>
    <w:p w14:paraId="4D7EB9A8" w14:textId="48DF1D29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Hospitality, Tourism and Sports Management, New </w:t>
      </w:r>
      <w:r w:rsidR="001F7408" w:rsidRPr="00737312">
        <w:rPr>
          <w:rFonts w:ascii="Times New Roman" w:hAnsi="Times New Roman" w:cstheme="minorHAnsi"/>
          <w:sz w:val="24"/>
          <w:szCs w:val="24"/>
        </w:rPr>
        <w:t>York City</w:t>
      </w:r>
      <w:r w:rsidRPr="00737312">
        <w:rPr>
          <w:rFonts w:ascii="Times New Roman" w:hAnsi="Times New Roman" w:cstheme="minorHAnsi"/>
          <w:sz w:val="24"/>
          <w:szCs w:val="24"/>
        </w:rPr>
        <w:t>, New York. (May 2011).</w:t>
      </w:r>
    </w:p>
    <w:p w14:paraId="1F70FBC5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5B1176C5" w14:textId="55BBC492" w:rsidR="00D12F3F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 &amp; </w:t>
      </w:r>
      <w:r w:rsidR="00494B71" w:rsidRPr="00737312">
        <w:rPr>
          <w:rFonts w:ascii="Times New Roman" w:hAnsi="Times New Roman" w:cstheme="minorHAnsi"/>
          <w:sz w:val="24"/>
          <w:szCs w:val="24"/>
        </w:rPr>
        <w:t>Prohaska, S.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 (2011).</w:t>
      </w:r>
    </w:p>
    <w:p w14:paraId="0AF94B37" w14:textId="18C746CA" w:rsidR="002E538B" w:rsidRPr="00737312" w:rsidRDefault="00E51D8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Teaching sustainable tourism through </w:t>
      </w:r>
      <w:r w:rsidR="001F7408" w:rsidRPr="00737312">
        <w:rPr>
          <w:rFonts w:ascii="Times New Roman" w:hAnsi="Times New Roman" w:cstheme="minorHAnsi"/>
          <w:sz w:val="24"/>
          <w:szCs w:val="24"/>
        </w:rPr>
        <w:t>community-based</w:t>
      </w:r>
      <w:r w:rsidRPr="00737312">
        <w:rPr>
          <w:rFonts w:ascii="Times New Roman" w:hAnsi="Times New Roman" w:cstheme="minorHAnsi"/>
          <w:sz w:val="24"/>
          <w:szCs w:val="24"/>
        </w:rPr>
        <w:t xml:space="preserve"> mapping, </w:t>
      </w:r>
      <w:r w:rsidR="00494B71" w:rsidRPr="00737312">
        <w:rPr>
          <w:rFonts w:ascii="Times New Roman" w:hAnsi="Times New Roman" w:cstheme="minorHAnsi"/>
          <w:sz w:val="24"/>
          <w:szCs w:val="24"/>
        </w:rPr>
        <w:t>Advances i</w:t>
      </w:r>
      <w:r w:rsidR="002E538B" w:rsidRPr="00737312">
        <w:rPr>
          <w:rFonts w:ascii="Times New Roman" w:hAnsi="Times New Roman" w:cstheme="minorHAnsi"/>
          <w:sz w:val="24"/>
          <w:szCs w:val="24"/>
        </w:rPr>
        <w:t>n</w:t>
      </w:r>
    </w:p>
    <w:p w14:paraId="3330F250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Hospitality and Tourism Marketing &amp; Management Conference 2012, Corfu, Greece.</w:t>
      </w:r>
    </w:p>
    <w:p w14:paraId="0E4C6547" w14:textId="27423D2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(May 2011).</w:t>
      </w:r>
    </w:p>
    <w:p w14:paraId="00E99F72" w14:textId="77777777" w:rsidR="002E538B" w:rsidRPr="00737312" w:rsidRDefault="002E538B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57250E04" w14:textId="77CCA52D" w:rsidR="00D12F3F" w:rsidRPr="00737312" w:rsidRDefault="00044273" w:rsidP="002E538B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D12F3F" w:rsidRPr="00737312">
        <w:rPr>
          <w:rFonts w:ascii="Times New Roman" w:hAnsi="Times New Roman" w:cstheme="minorHAnsi"/>
          <w:sz w:val="24"/>
          <w:szCs w:val="24"/>
        </w:rPr>
        <w:t xml:space="preserve"> (2011).</w:t>
      </w:r>
    </w:p>
    <w:p w14:paraId="74038142" w14:textId="77777777" w:rsidR="002E538B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 Mapping Sustainable Tourism in the Brazilian Atlantic Rainforest, American</w:t>
      </w:r>
    </w:p>
    <w:p w14:paraId="6583AB2D" w14:textId="31FA8D1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Association of Geographers Annual Meeting, New York City, New York. (April 2011).</w:t>
      </w:r>
    </w:p>
    <w:p w14:paraId="074AC55A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66B50A46" w14:textId="7420EC53" w:rsidR="00D12F3F" w:rsidRPr="00737312" w:rsidRDefault="00044273" w:rsidP="00047B7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7354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D12F3F" w:rsidRPr="00737312">
        <w:rPr>
          <w:rFonts w:ascii="Times New Roman" w:hAnsi="Times New Roman" w:cstheme="minorHAnsi"/>
          <w:sz w:val="24"/>
          <w:szCs w:val="24"/>
        </w:rPr>
        <w:t>(2010).</w:t>
      </w:r>
    </w:p>
    <w:p w14:paraId="67B5C45A" w14:textId="77777777" w:rsidR="00047B7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Organized seminar for local food/restaurant community on Brazilian food, culture and</w:t>
      </w:r>
    </w:p>
    <w:p w14:paraId="4C4BA5F2" w14:textId="77777777" w:rsidR="00047B7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history.  NYU Steinhardt School of Education: Department of Nutrition, Food </w:t>
      </w:r>
      <w:r w:rsidR="001F7408" w:rsidRPr="00737312">
        <w:rPr>
          <w:rFonts w:ascii="Times New Roman" w:hAnsi="Times New Roman" w:cstheme="minorHAnsi"/>
          <w:sz w:val="24"/>
          <w:szCs w:val="24"/>
        </w:rPr>
        <w:t>Studies,</w:t>
      </w:r>
    </w:p>
    <w:p w14:paraId="4A52A2DE" w14:textId="77777777" w:rsidR="00047B7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and Public Health, Food, Culture and History of Brazil - Presentation by Brazil Chef and</w:t>
      </w:r>
    </w:p>
    <w:p w14:paraId="5A81C5AA" w14:textId="23032296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Author, Yara Edwards, New York City, New York. (2010).</w:t>
      </w:r>
    </w:p>
    <w:p w14:paraId="0DC9E558" w14:textId="77777777" w:rsidR="00047B7C" w:rsidRPr="00737312" w:rsidRDefault="00047B7C" w:rsidP="00047B7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5830240" w14:textId="5F3EF856" w:rsidR="004A204C" w:rsidRPr="00737312" w:rsidRDefault="00044273" w:rsidP="00047B7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815D86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4A204C" w:rsidRPr="00737312">
        <w:rPr>
          <w:rFonts w:ascii="Times New Roman" w:hAnsi="Times New Roman" w:cstheme="minorHAnsi"/>
          <w:sz w:val="24"/>
          <w:szCs w:val="24"/>
        </w:rPr>
        <w:t>(2010).</w:t>
      </w:r>
    </w:p>
    <w:p w14:paraId="3195C903" w14:textId="77777777" w:rsidR="00047B7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Working with businesses, local government, 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citizens</w:t>
      </w:r>
      <w:proofErr w:type="gramEnd"/>
      <w:r w:rsidRPr="00737312">
        <w:rPr>
          <w:rFonts w:ascii="Times New Roman" w:hAnsi="Times New Roman" w:cstheme="minorHAnsi"/>
          <w:sz w:val="24"/>
          <w:szCs w:val="24"/>
        </w:rPr>
        <w:t xml:space="preserve"> and tourists in two destinations in</w:t>
      </w:r>
    </w:p>
    <w:p w14:paraId="4629C8D0" w14:textId="77777777" w:rsidR="00047B7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Brazil. Project is to support community mapping and sustainability., Global Community</w:t>
      </w:r>
    </w:p>
    <w:p w14:paraId="05A785DD" w14:textId="61A65C24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Service- Brazil, Paraty and Ilha Grande, Brazil. (April 2010).</w:t>
      </w:r>
    </w:p>
    <w:p w14:paraId="2BCF48C3" w14:textId="77777777" w:rsidR="00047B7C" w:rsidRPr="00737312" w:rsidRDefault="00047B7C" w:rsidP="00047B7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408F66F5" w14:textId="4C09B771" w:rsidR="004A204C" w:rsidRPr="00737312" w:rsidRDefault="00044273" w:rsidP="00047B7C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 </w:t>
      </w:r>
      <w:r w:rsidR="004A204C" w:rsidRPr="00737312">
        <w:rPr>
          <w:rFonts w:ascii="Times New Roman" w:hAnsi="Times New Roman" w:cstheme="minorHAnsi"/>
          <w:sz w:val="24"/>
          <w:szCs w:val="24"/>
        </w:rPr>
        <w:t>(2009).</w:t>
      </w:r>
    </w:p>
    <w:p w14:paraId="7DC56919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'Making a difference through sustainable tourism management'</w:t>
      </w:r>
    </w:p>
    <w:p w14:paraId="59C4D0FB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1st Semana da Bahia em New York 2009</w:t>
      </w:r>
    </w:p>
    <w:p w14:paraId="4F3E9A85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9-3-2009 sponsored by a </w:t>
      </w:r>
      <w:r w:rsidR="001F7408" w:rsidRPr="00737312">
        <w:rPr>
          <w:rFonts w:ascii="Times New Roman" w:hAnsi="Times New Roman" w:cstheme="minorHAnsi"/>
          <w:sz w:val="24"/>
          <w:szCs w:val="24"/>
        </w:rPr>
        <w:t>non-profit</w:t>
      </w:r>
      <w:r w:rsidRPr="00737312">
        <w:rPr>
          <w:rFonts w:ascii="Times New Roman" w:hAnsi="Times New Roman" w:cstheme="minorHAnsi"/>
          <w:sz w:val="24"/>
          <w:szCs w:val="24"/>
        </w:rPr>
        <w:t xml:space="preserve"> organization whose work is to promote 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cultural</w:t>
      </w:r>
      <w:proofErr w:type="gramEnd"/>
    </w:p>
    <w:p w14:paraId="03ADDED2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diversity and introduce the public to authentic Brazilian culture in association with The</w:t>
      </w:r>
    </w:p>
    <w:p w14:paraId="222E31C3" w14:textId="2B840B2F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proofErr w:type="spellStart"/>
      <w:r w:rsidRPr="00737312">
        <w:rPr>
          <w:rFonts w:ascii="Times New Roman" w:hAnsi="Times New Roman" w:cstheme="minorHAnsi"/>
          <w:sz w:val="24"/>
          <w:szCs w:val="24"/>
        </w:rPr>
        <w:t>Brasilians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newspaper., 1st Semana da Bahia em New York.</w:t>
      </w:r>
    </w:p>
    <w:p w14:paraId="6D822108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7254500" w14:textId="4049E279" w:rsidR="004A204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Garcia-Sanchez, M. R.</w:t>
      </w:r>
      <w:r w:rsidR="004A204C" w:rsidRPr="00737312">
        <w:rPr>
          <w:rFonts w:ascii="Times New Roman" w:hAnsi="Times New Roman" w:cstheme="minorHAnsi"/>
          <w:sz w:val="24"/>
          <w:szCs w:val="24"/>
        </w:rPr>
        <w:t xml:space="preserve"> (2009).</w:t>
      </w:r>
    </w:p>
    <w:p w14:paraId="109A0701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proofErr w:type="spellStart"/>
      <w:r w:rsidRPr="00737312">
        <w:rPr>
          <w:rFonts w:ascii="Times New Roman" w:hAnsi="Times New Roman" w:cstheme="minorHAnsi"/>
          <w:sz w:val="24"/>
          <w:szCs w:val="24"/>
        </w:rPr>
        <w:t>Aprendizado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Através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de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Serviço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em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Educação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de Turismo (Service Learning in Tourism</w:t>
      </w:r>
    </w:p>
    <w:p w14:paraId="342BAED0" w14:textId="378551A5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Education, Global Forum Latin America, Curitiba, Brazil.</w:t>
      </w:r>
    </w:p>
    <w:p w14:paraId="4F5F26D4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90762A0" w14:textId="000B5F99" w:rsidR="004A204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Green, A. G.</w:t>
      </w:r>
      <w:r w:rsidR="004A204C" w:rsidRPr="00737312">
        <w:rPr>
          <w:rFonts w:ascii="Times New Roman" w:hAnsi="Times New Roman" w:cstheme="minorHAnsi"/>
          <w:sz w:val="24"/>
          <w:szCs w:val="24"/>
        </w:rPr>
        <w:t xml:space="preserve"> (2009).</w:t>
      </w:r>
    </w:p>
    <w:p w14:paraId="1FA467DC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Global Service Learning through Green Mapping </w:t>
      </w:r>
      <w:r w:rsidR="001F7408" w:rsidRPr="00737312">
        <w:rPr>
          <w:rFonts w:ascii="Times New Roman" w:hAnsi="Times New Roman" w:cstheme="minorHAnsi"/>
          <w:sz w:val="24"/>
          <w:szCs w:val="24"/>
        </w:rPr>
        <w:t>in</w:t>
      </w:r>
      <w:r w:rsidRPr="00737312">
        <w:rPr>
          <w:rFonts w:ascii="Times New Roman" w:hAnsi="Times New Roman" w:cstheme="minorHAnsi"/>
          <w:sz w:val="24"/>
          <w:szCs w:val="24"/>
        </w:rPr>
        <w:t xml:space="preserve"> the Brazilian Atlantic Rainforest.,</w:t>
      </w:r>
    </w:p>
    <w:p w14:paraId="06B43CF8" w14:textId="07854B3F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EAM - International, Rio de Janeiro, Brazil.</w:t>
      </w:r>
    </w:p>
    <w:p w14:paraId="360551BF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63C5AEEE" w14:textId="0562C0F1" w:rsidR="00217E8C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Garcia-Sanchez, M. R.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(2009).</w:t>
      </w:r>
    </w:p>
    <w:p w14:paraId="0C8304E5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Service Learning as an Innovative Teaching Method for </w:t>
      </w:r>
      <w:r w:rsidR="001B404B" w:rsidRPr="00737312">
        <w:rPr>
          <w:rFonts w:ascii="Times New Roman" w:hAnsi="Times New Roman" w:cstheme="minorHAnsi"/>
          <w:sz w:val="24"/>
          <w:szCs w:val="24"/>
        </w:rPr>
        <w:t>Tourism</w:t>
      </w:r>
      <w:r w:rsidRPr="00737312">
        <w:rPr>
          <w:rFonts w:ascii="Times New Roman" w:hAnsi="Times New Roman" w:cstheme="minorHAnsi"/>
          <w:sz w:val="24"/>
          <w:szCs w:val="24"/>
        </w:rPr>
        <w:t xml:space="preserve"> Studies, Higher</w:t>
      </w:r>
    </w:p>
    <w:p w14:paraId="051DE6D4" w14:textId="1E465DA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Tourism Education: Issues and Practices. University of Bologna., Rimini, Italy.</w:t>
      </w:r>
    </w:p>
    <w:p w14:paraId="0FECB23A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23C22B93" w14:textId="7166CDA9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Garcia-Sanchez, M. R.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(2009).</w:t>
      </w:r>
    </w:p>
    <w:p w14:paraId="5917E51B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Sustainability and </w:t>
      </w:r>
      <w:r w:rsidR="001F7408" w:rsidRPr="00737312">
        <w:rPr>
          <w:rFonts w:ascii="Times New Roman" w:hAnsi="Times New Roman" w:cstheme="minorHAnsi"/>
          <w:sz w:val="24"/>
          <w:szCs w:val="24"/>
        </w:rPr>
        <w:t>Student-Centered</w:t>
      </w:r>
      <w:r w:rsidRPr="00737312">
        <w:rPr>
          <w:rFonts w:ascii="Times New Roman" w:hAnsi="Times New Roman" w:cstheme="minorHAnsi"/>
          <w:sz w:val="24"/>
          <w:szCs w:val="24"/>
        </w:rPr>
        <w:t xml:space="preserve"> Service Learning </w:t>
      </w:r>
      <w:r w:rsidR="001F7408" w:rsidRPr="00737312">
        <w:rPr>
          <w:rFonts w:ascii="Times New Roman" w:hAnsi="Times New Roman" w:cstheme="minorHAnsi"/>
          <w:sz w:val="24"/>
          <w:szCs w:val="24"/>
        </w:rPr>
        <w:t>in</w:t>
      </w:r>
      <w:r w:rsidRPr="00737312">
        <w:rPr>
          <w:rFonts w:ascii="Times New Roman" w:hAnsi="Times New Roman" w:cstheme="minorHAnsi"/>
          <w:sz w:val="24"/>
          <w:szCs w:val="24"/>
        </w:rPr>
        <w:t xml:space="preserve"> Tourism Education.,</w:t>
      </w:r>
    </w:p>
    <w:p w14:paraId="638A5FB9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International Conference of Tourism Development and Management-Tourism in a</w:t>
      </w:r>
    </w:p>
    <w:p w14:paraId="46C0718A" w14:textId="64D892F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Changing World: Prospects and Challenges, Kos Island, Greece.</w:t>
      </w:r>
    </w:p>
    <w:p w14:paraId="321D3CBC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26EA2822" w14:textId="4E87282E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Murrmann, S. K.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(2009).</w:t>
      </w:r>
    </w:p>
    <w:p w14:paraId="3D6F6D79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The Global Vision---What About Geography </w:t>
      </w:r>
      <w:r w:rsidR="001F7408" w:rsidRPr="00737312">
        <w:rPr>
          <w:rFonts w:ascii="Times New Roman" w:hAnsi="Times New Roman" w:cstheme="minorHAnsi"/>
          <w:sz w:val="24"/>
          <w:szCs w:val="24"/>
        </w:rPr>
        <w:t>in</w:t>
      </w:r>
      <w:r w:rsidRPr="00737312">
        <w:rPr>
          <w:rFonts w:ascii="Times New Roman" w:hAnsi="Times New Roman" w:cstheme="minorHAnsi"/>
          <w:sz w:val="24"/>
          <w:szCs w:val="24"/>
        </w:rPr>
        <w:t xml:space="preserve"> Business </w:t>
      </w:r>
      <w:r w:rsidR="001F7408" w:rsidRPr="00737312">
        <w:rPr>
          <w:rFonts w:ascii="Times New Roman" w:hAnsi="Times New Roman" w:cstheme="minorHAnsi"/>
          <w:sz w:val="24"/>
          <w:szCs w:val="24"/>
        </w:rPr>
        <w:t>Education?</w:t>
      </w:r>
      <w:r w:rsidRPr="00737312">
        <w:rPr>
          <w:rFonts w:ascii="Times New Roman" w:hAnsi="Times New Roman" w:cstheme="minorHAnsi"/>
          <w:sz w:val="24"/>
          <w:szCs w:val="24"/>
        </w:rPr>
        <w:t xml:space="preserve"> EAM </w:t>
      </w:r>
    </w:p>
    <w:p w14:paraId="5EA55500" w14:textId="4207B9CB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International, Rio de Janeiro, Brazil.</w:t>
      </w:r>
    </w:p>
    <w:p w14:paraId="61A427C8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F8401CE" w14:textId="76C794CB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(Discussant),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(2008).</w:t>
      </w:r>
    </w:p>
    <w:p w14:paraId="05A2DD40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United Nations: 1st Global Forum for Responsible Management Education, N</w:t>
      </w:r>
      <w:r w:rsidR="008062B7" w:rsidRPr="00737312">
        <w:rPr>
          <w:rFonts w:ascii="Times New Roman" w:hAnsi="Times New Roman" w:cstheme="minorHAnsi"/>
          <w:sz w:val="24"/>
          <w:szCs w:val="24"/>
        </w:rPr>
        <w:t>ew York</w:t>
      </w:r>
    </w:p>
    <w:p w14:paraId="2395A526" w14:textId="48768396" w:rsidR="00494B71" w:rsidRPr="00737312" w:rsidRDefault="008062B7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City</w:t>
      </w:r>
      <w:r w:rsidR="00494B71" w:rsidRPr="00737312">
        <w:rPr>
          <w:rFonts w:ascii="Times New Roman" w:hAnsi="Times New Roman" w:cstheme="minorHAnsi"/>
          <w:sz w:val="24"/>
          <w:szCs w:val="24"/>
        </w:rPr>
        <w:t>, New York.</w:t>
      </w:r>
    </w:p>
    <w:p w14:paraId="4C32502B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313B9C19" w14:textId="540E85DD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Green, A. G., Prohaska, S.</w:t>
      </w:r>
      <w:r w:rsidR="003544DB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217E8C" w:rsidRPr="00737312">
        <w:rPr>
          <w:rFonts w:ascii="Times New Roman" w:hAnsi="Times New Roman" w:cstheme="minorHAnsi"/>
          <w:sz w:val="24"/>
          <w:szCs w:val="24"/>
        </w:rPr>
        <w:t>(2008).</w:t>
      </w:r>
    </w:p>
    <w:p w14:paraId="17AF1C4A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International Perspective on Community Mapping for Sustainable Tourism, International</w:t>
      </w:r>
    </w:p>
    <w:p w14:paraId="2764BAE4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Council on Hotel Restaurant and Institution Education, Dubai, United Arab Emirates.</w:t>
      </w:r>
    </w:p>
    <w:p w14:paraId="332AAD49" w14:textId="3EE9B8D6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(October).</w:t>
      </w:r>
    </w:p>
    <w:p w14:paraId="059A228D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22EBAA5" w14:textId="5E628BCD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Murrmann, S. K.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(2008).</w:t>
      </w:r>
    </w:p>
    <w:p w14:paraId="4B3620CC" w14:textId="76951FE0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The Global Vision--What about Geography in </w:t>
      </w:r>
      <w:r w:rsidR="001B404B" w:rsidRPr="00737312">
        <w:rPr>
          <w:rFonts w:ascii="Times New Roman" w:hAnsi="Times New Roman" w:cstheme="minorHAnsi"/>
          <w:sz w:val="24"/>
          <w:szCs w:val="24"/>
        </w:rPr>
        <w:t>Hospitality</w:t>
      </w:r>
      <w:r w:rsidRPr="00737312">
        <w:rPr>
          <w:rFonts w:ascii="Times New Roman" w:hAnsi="Times New Roman" w:cstheme="minorHAnsi"/>
          <w:sz w:val="24"/>
          <w:szCs w:val="24"/>
        </w:rPr>
        <w:t xml:space="preserve"> and Tourism, International</w:t>
      </w:r>
    </w:p>
    <w:p w14:paraId="0AD19D3E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Council of Hotel Restaurant and Institution Education, Dubai, United Arab Emirates. </w:t>
      </w:r>
    </w:p>
    <w:p w14:paraId="397A8EAD" w14:textId="4300A54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(October).</w:t>
      </w:r>
    </w:p>
    <w:p w14:paraId="16E54C10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223C8C26" w14:textId="6F9ECEC1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&amp;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0C36B4" w:rsidRPr="00737312">
        <w:rPr>
          <w:rFonts w:ascii="Times New Roman" w:hAnsi="Times New Roman" w:cstheme="minorHAnsi"/>
          <w:sz w:val="24"/>
          <w:szCs w:val="24"/>
        </w:rPr>
        <w:t xml:space="preserve">Garcia-Sanchez, M. R </w:t>
      </w:r>
      <w:r w:rsidR="00217E8C" w:rsidRPr="00737312">
        <w:rPr>
          <w:rFonts w:ascii="Times New Roman" w:hAnsi="Times New Roman" w:cstheme="minorHAnsi"/>
          <w:sz w:val="24"/>
          <w:szCs w:val="24"/>
        </w:rPr>
        <w:t>(2008).</w:t>
      </w:r>
    </w:p>
    <w:p w14:paraId="21558E70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Cómo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Contribuir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Al Turismo Sostenible Mediante El Service-Learning O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Aprendizaje</w:t>
      </w:r>
      <w:proofErr w:type="spellEnd"/>
    </w:p>
    <w:p w14:paraId="0CA68E54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proofErr w:type="spellStart"/>
      <w:r w:rsidRPr="00737312">
        <w:rPr>
          <w:rFonts w:ascii="Times New Roman" w:hAnsi="Times New Roman" w:cstheme="minorHAnsi"/>
          <w:sz w:val="24"/>
          <w:szCs w:val="24"/>
        </w:rPr>
        <w:t>Servicio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En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Los </w:t>
      </w:r>
      <w:proofErr w:type="spellStart"/>
      <w:r w:rsidRPr="00737312">
        <w:rPr>
          <w:rFonts w:ascii="Times New Roman" w:hAnsi="Times New Roman" w:cstheme="minorHAnsi"/>
          <w:sz w:val="24"/>
          <w:szCs w:val="24"/>
        </w:rPr>
        <w:t>Estudios</w:t>
      </w:r>
      <w:proofErr w:type="spellEnd"/>
      <w:r w:rsidRPr="00737312">
        <w:rPr>
          <w:rFonts w:ascii="Times New Roman" w:hAnsi="Times New Roman" w:cstheme="minorHAnsi"/>
          <w:sz w:val="24"/>
          <w:szCs w:val="24"/>
        </w:rPr>
        <w:t xml:space="preserve"> De Turismo: Experiencia De La Pace University De Nueva</w:t>
      </w:r>
    </w:p>
    <w:p w14:paraId="60D6BAAD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York En Proyectos De Creación De Green Maps O Mapas Verdes, Conference on</w:t>
      </w:r>
    </w:p>
    <w:p w14:paraId="46210F96" w14:textId="0C4F7F6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Sustainable Tourism Development, Sevilla, Spain. (September).</w:t>
      </w:r>
    </w:p>
    <w:p w14:paraId="1142F5D3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39961F60" w14:textId="28C46427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(2008).</w:t>
      </w:r>
    </w:p>
    <w:p w14:paraId="4C703DD7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Meeting with UNEP representative from Paris regarding linking our Paraty Green Map</w:t>
      </w:r>
    </w:p>
    <w:p w14:paraId="2DC81D14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Project with the UN Green Passport Global Initiative., United Nation's Environmental</w:t>
      </w:r>
    </w:p>
    <w:p w14:paraId="5DF8FEDA" w14:textId="11E58911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Program- Pace Collaboration on Green Map Paraty. (July).</w:t>
      </w:r>
    </w:p>
    <w:p w14:paraId="1C93575B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E13E108" w14:textId="7110622D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(2008).</w:t>
      </w:r>
    </w:p>
    <w:p w14:paraId="53F48500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International Green Mapping Sustainable Tourism, 4th Annual Hospitality and Tourism</w:t>
      </w:r>
    </w:p>
    <w:p w14:paraId="5C9F8FD1" w14:textId="7BB46E3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Research Conference in Ireland, Shannon, Ireland. (June).</w:t>
      </w:r>
    </w:p>
    <w:p w14:paraId="03E20448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7391CCA0" w14:textId="669F2F2F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(2008).</w:t>
      </w:r>
    </w:p>
    <w:p w14:paraId="615394A0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The State of Geographic Knowledge among U.S. Business School Students: Don't Know</w:t>
      </w:r>
    </w:p>
    <w:p w14:paraId="3F443795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Much About </w:t>
      </w:r>
      <w:r w:rsidR="001F7408" w:rsidRPr="00737312">
        <w:rPr>
          <w:rFonts w:ascii="Times New Roman" w:hAnsi="Times New Roman" w:cstheme="minorHAnsi"/>
          <w:sz w:val="24"/>
          <w:szCs w:val="24"/>
        </w:rPr>
        <w:t>Geography?</w:t>
      </w:r>
      <w:r w:rsidRPr="00737312">
        <w:rPr>
          <w:rFonts w:ascii="Times New Roman" w:hAnsi="Times New Roman" w:cstheme="minorHAnsi"/>
          <w:sz w:val="24"/>
          <w:szCs w:val="24"/>
        </w:rPr>
        <w:t xml:space="preserve"> American Association of Geographers Annual Meeting,</w:t>
      </w:r>
    </w:p>
    <w:p w14:paraId="411B83BC" w14:textId="7C937032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Boston, Massachusetts. (April).</w:t>
      </w:r>
    </w:p>
    <w:p w14:paraId="428F3B3B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230DD91" w14:textId="37152DEA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(2008).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2C8E0F86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International Service Learning in the Brazilian Atlantic Rainforest, American Council on</w:t>
      </w:r>
    </w:p>
    <w:p w14:paraId="745BA6AC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Education-- Internationalization Collaborative Meeting, Workshop D: The Globally</w:t>
      </w:r>
    </w:p>
    <w:p w14:paraId="3BB8132E" w14:textId="625F12A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Engaged Institution, Washington DC, District of Columbia. (January).</w:t>
      </w:r>
    </w:p>
    <w:p w14:paraId="17194D39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B9BCFE3" w14:textId="7B16070C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Brauer, W., Alvarenga, R., Arujo, J. C.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(2006).</w:t>
      </w:r>
    </w:p>
    <w:p w14:paraId="28E79F53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Brazilian American Partnership in Green Mapping Sustainable Businesses in the Atlantic</w:t>
      </w:r>
    </w:p>
    <w:p w14:paraId="317842E7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Rainforest., European Council on Hotel, Restaurant, and </w:t>
      </w:r>
      <w:r w:rsidR="001B404B" w:rsidRPr="00737312">
        <w:rPr>
          <w:rFonts w:ascii="Times New Roman" w:hAnsi="Times New Roman" w:cstheme="minorHAnsi"/>
          <w:sz w:val="24"/>
          <w:szCs w:val="24"/>
        </w:rPr>
        <w:t>Institution</w:t>
      </w:r>
      <w:r w:rsidRPr="00737312">
        <w:rPr>
          <w:rFonts w:ascii="Times New Roman" w:hAnsi="Times New Roman" w:cstheme="minorHAnsi"/>
          <w:sz w:val="24"/>
          <w:szCs w:val="24"/>
        </w:rPr>
        <w:t xml:space="preserve"> Education,</w:t>
      </w:r>
    </w:p>
    <w:p w14:paraId="5518AF04" w14:textId="6F808B98" w:rsidR="00494B71" w:rsidRPr="00737312" w:rsidRDefault="001B404B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Thessaloniki</w:t>
      </w:r>
      <w:r w:rsidR="00494B71" w:rsidRPr="00737312">
        <w:rPr>
          <w:rFonts w:ascii="Times New Roman" w:hAnsi="Times New Roman" w:cstheme="minorHAnsi"/>
          <w:sz w:val="24"/>
          <w:szCs w:val="24"/>
        </w:rPr>
        <w:t>, Greece. (October).</w:t>
      </w:r>
    </w:p>
    <w:p w14:paraId="46B398B0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48DCF48A" w14:textId="7421908E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Green, A. G., Brauer, W., Arjo, J. C., Beyer, J.</w:t>
      </w:r>
      <w:r w:rsidR="003544DB" w:rsidRPr="00737312">
        <w:rPr>
          <w:rFonts w:ascii="Times New Roman" w:hAnsi="Times New Roman" w:cstheme="minorHAnsi"/>
          <w:sz w:val="24"/>
          <w:szCs w:val="24"/>
        </w:rPr>
        <w:t xml:space="preserve"> (2006)</w:t>
      </w:r>
      <w:r w:rsidR="00CE5D01" w:rsidRPr="00737312">
        <w:rPr>
          <w:rFonts w:ascii="Times New Roman" w:hAnsi="Times New Roman" w:cstheme="minorHAnsi"/>
          <w:sz w:val="24"/>
          <w:szCs w:val="24"/>
        </w:rPr>
        <w:t>.</w:t>
      </w:r>
    </w:p>
    <w:p w14:paraId="296C0E40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High Tech and High Touch in the Brazilian Atlantic Rainforest, The University and</w:t>
      </w:r>
    </w:p>
    <w:p w14:paraId="5CB9F982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Civil Society:  Autonomy and Responsibility. International Center for Civic Engagement,</w:t>
      </w:r>
    </w:p>
    <w:p w14:paraId="09EEADEB" w14:textId="054FAD5A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Bologna, Italy. (May).</w:t>
      </w:r>
    </w:p>
    <w:p w14:paraId="2902C946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CFC7E7C" w14:textId="65A5E9AF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Green IV, A. G., Brauer, W., Correa, W., Arujo, J. C.</w:t>
      </w:r>
      <w:r w:rsidR="00CE5D01" w:rsidRPr="00737312">
        <w:rPr>
          <w:rFonts w:ascii="Times New Roman" w:hAnsi="Times New Roman" w:cstheme="minorHAnsi"/>
          <w:sz w:val="24"/>
          <w:szCs w:val="24"/>
        </w:rPr>
        <w:t xml:space="preserve"> (2005).</w:t>
      </w:r>
    </w:p>
    <w:p w14:paraId="383B5516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High Tech Hi Touch in Brazilian Atlantic Rainforest', Recent Developments in Touris</w:t>
      </w:r>
      <w:r w:rsidR="000C36B4" w:rsidRPr="00737312">
        <w:rPr>
          <w:rFonts w:ascii="Times New Roman" w:hAnsi="Times New Roman" w:cstheme="minorHAnsi"/>
          <w:sz w:val="24"/>
          <w:szCs w:val="24"/>
        </w:rPr>
        <w:t>m</w:t>
      </w:r>
    </w:p>
    <w:p w14:paraId="30784A96" w14:textId="395CCD4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Research, Faro, Portugal. (October).</w:t>
      </w:r>
    </w:p>
    <w:p w14:paraId="35D8FFCD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5EF0237D" w14:textId="573C0D59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Green, A. G., Brauer, W., Correa, W., Arujo, J. C.</w:t>
      </w:r>
      <w:r w:rsidR="00CE5D01" w:rsidRPr="00737312">
        <w:rPr>
          <w:rFonts w:ascii="Times New Roman" w:hAnsi="Times New Roman" w:cstheme="minorHAnsi"/>
          <w:sz w:val="24"/>
          <w:szCs w:val="24"/>
        </w:rPr>
        <w:t xml:space="preserve"> (2005).</w:t>
      </w:r>
    </w:p>
    <w:p w14:paraId="7CDEC6B1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High Tech and High Touch:  Green Mapping Sustainability in the Brazilian Atlantic</w:t>
      </w:r>
    </w:p>
    <w:p w14:paraId="11CF1C10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Rainforest, Pace Institute for </w:t>
      </w:r>
      <w:r w:rsidR="001B404B" w:rsidRPr="00737312">
        <w:rPr>
          <w:rFonts w:ascii="Times New Roman" w:hAnsi="Times New Roman" w:cstheme="minorHAnsi"/>
          <w:sz w:val="24"/>
          <w:szCs w:val="24"/>
        </w:rPr>
        <w:t>Environmental</w:t>
      </w:r>
      <w:r w:rsidRPr="00737312">
        <w:rPr>
          <w:rFonts w:ascii="Times New Roman" w:hAnsi="Times New Roman" w:cstheme="minorHAnsi"/>
          <w:sz w:val="24"/>
          <w:szCs w:val="24"/>
        </w:rPr>
        <w:t xml:space="preserve"> and Regional Studies, New York, New</w:t>
      </w:r>
    </w:p>
    <w:p w14:paraId="48642D96" w14:textId="12F31090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York. (May).</w:t>
      </w:r>
    </w:p>
    <w:p w14:paraId="7561F03E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59302F2C" w14:textId="51744AAF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(2005).</w:t>
      </w:r>
    </w:p>
    <w:p w14:paraId="03A1188E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Technology as a Tool for Citizen Participation in Community Development and</w:t>
      </w:r>
    </w:p>
    <w:p w14:paraId="0BE52C50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Tourism:  The Rebuilding of Lower Manhattan, International Federation on Information</w:t>
      </w:r>
    </w:p>
    <w:p w14:paraId="136731A4" w14:textId="310E47CC" w:rsidR="00494B71" w:rsidRPr="00737312" w:rsidRDefault="001B404B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Technology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in Travel and Tourism, Innsbruck, Austria. (January).</w:t>
      </w:r>
    </w:p>
    <w:p w14:paraId="799C5C30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1D6053C8" w14:textId="71E1AC50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(2004).</w:t>
      </w:r>
    </w:p>
    <w:p w14:paraId="06A47518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The Impact of 9-11 Terrorism on New York City Restaurant Industry; Strategic</w:t>
      </w:r>
    </w:p>
    <w:p w14:paraId="294898BA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Responses, International Council on Hotel, Restaurant, and Institution Education,</w:t>
      </w:r>
    </w:p>
    <w:p w14:paraId="7C729671" w14:textId="49B469B8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Philadelphia, Pennsylvania. (July.</w:t>
      </w:r>
    </w:p>
    <w:p w14:paraId="6DC903FF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6C59112E" w14:textId="6117EC16" w:rsidR="00217E8C" w:rsidRPr="00737312" w:rsidRDefault="00044273" w:rsidP="000C36B4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Bartholomew, P., Murrmann, S. K.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(2004).</w:t>
      </w:r>
    </w:p>
    <w:p w14:paraId="6A05E938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New York Restaurant Industry:  Strategic Responses to Business Slowdown due to the 9</w:t>
      </w:r>
    </w:p>
    <w:p w14:paraId="688D6C7A" w14:textId="77777777" w:rsidR="000C36B4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11 Terrorist Attack, Eastern Academy of Management Annual Meeting, Providence,</w:t>
      </w:r>
    </w:p>
    <w:p w14:paraId="1DFB35D0" w14:textId="101AA089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Rhode Island. (May).</w:t>
      </w:r>
    </w:p>
    <w:p w14:paraId="494C2D27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2B72D731" w14:textId="77777777" w:rsidR="000C36B4" w:rsidRPr="00737312" w:rsidRDefault="000C36B4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3F53A500" w14:textId="77777777" w:rsidR="000C36B4" w:rsidRPr="00737312" w:rsidRDefault="000C36B4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379E21CA" w14:textId="6FB64A77" w:rsidR="00217E8C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(2004).</w:t>
      </w:r>
    </w:p>
    <w:p w14:paraId="0A6CFAAD" w14:textId="194776A0" w:rsidR="00494B71" w:rsidRPr="00737312" w:rsidRDefault="00494B71" w:rsidP="00FD6ADA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Sustainable Tourism Development in Brazil:  Challenges and </w:t>
      </w:r>
      <w:r w:rsidR="001B404B" w:rsidRPr="00737312">
        <w:rPr>
          <w:rFonts w:ascii="Times New Roman" w:hAnsi="Times New Roman" w:cstheme="minorHAnsi"/>
          <w:sz w:val="24"/>
          <w:szCs w:val="24"/>
        </w:rPr>
        <w:t>Opportunities</w:t>
      </w:r>
      <w:r w:rsidRPr="00737312">
        <w:rPr>
          <w:rFonts w:ascii="Times New Roman" w:hAnsi="Times New Roman" w:cstheme="minorHAnsi"/>
          <w:sz w:val="24"/>
          <w:szCs w:val="24"/>
        </w:rPr>
        <w:t xml:space="preserve">, the Jordan Young Lecture Series at </w:t>
      </w:r>
      <w:r w:rsidR="001B404B" w:rsidRPr="00737312">
        <w:rPr>
          <w:rFonts w:ascii="Times New Roman" w:hAnsi="Times New Roman" w:cstheme="minorHAnsi"/>
          <w:sz w:val="24"/>
          <w:szCs w:val="24"/>
        </w:rPr>
        <w:t>the Federal</w:t>
      </w:r>
      <w:r w:rsidRPr="00737312">
        <w:rPr>
          <w:rFonts w:ascii="Times New Roman" w:hAnsi="Times New Roman" w:cstheme="minorHAnsi"/>
          <w:sz w:val="24"/>
          <w:szCs w:val="24"/>
        </w:rPr>
        <w:t xml:space="preserve"> University of Belem.  Belem, Amazonia, Brazil., Belem Amazonia, Brazil. (Ma</w:t>
      </w:r>
      <w:r w:rsidR="00CE5D01" w:rsidRPr="00737312">
        <w:rPr>
          <w:rFonts w:ascii="Times New Roman" w:hAnsi="Times New Roman" w:cstheme="minorHAnsi"/>
          <w:sz w:val="24"/>
          <w:szCs w:val="24"/>
        </w:rPr>
        <w:t>y</w:t>
      </w:r>
      <w:r w:rsidRPr="00737312">
        <w:rPr>
          <w:rFonts w:ascii="Times New Roman" w:hAnsi="Times New Roman" w:cstheme="minorHAnsi"/>
          <w:sz w:val="24"/>
          <w:szCs w:val="24"/>
        </w:rPr>
        <w:t>).</w:t>
      </w:r>
    </w:p>
    <w:p w14:paraId="11D97998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4598C9AF" w14:textId="47AC8943" w:rsidR="00217E8C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(2003).</w:t>
      </w:r>
    </w:p>
    <w:p w14:paraId="5F1A7F47" w14:textId="62F6C5CF" w:rsidR="00494B71" w:rsidRPr="00737312" w:rsidRDefault="00494B71" w:rsidP="00FD6ADA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Presentation on hospitality management curriculum revisions, University of North Carolina, School of Health and Human Performance, Greensboro, North Carolina.</w:t>
      </w:r>
    </w:p>
    <w:p w14:paraId="1691B670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2FE9C531" w14:textId="35916A20" w:rsidR="00217E8C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217E8C" w:rsidRPr="00737312">
        <w:rPr>
          <w:rFonts w:ascii="Times New Roman" w:hAnsi="Times New Roman" w:cstheme="minorHAnsi"/>
          <w:sz w:val="24"/>
          <w:szCs w:val="24"/>
        </w:rPr>
        <w:t>(2003).</w:t>
      </w:r>
    </w:p>
    <w:p w14:paraId="6F10B2E3" w14:textId="5328D097" w:rsidR="00494B71" w:rsidRPr="00737312" w:rsidRDefault="00494B71" w:rsidP="00FD6ADA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Professional volunteer auditor of the food and facilities safety of organizations donating food to City Harvest for NYC homeless population, City Harvest, </w:t>
      </w:r>
      <w:r w:rsidR="001B404B" w:rsidRPr="00737312">
        <w:rPr>
          <w:rFonts w:ascii="Times New Roman" w:hAnsi="Times New Roman" w:cstheme="minorHAnsi"/>
          <w:sz w:val="24"/>
          <w:szCs w:val="24"/>
        </w:rPr>
        <w:t>New York</w:t>
      </w:r>
      <w:r w:rsidRPr="00737312">
        <w:rPr>
          <w:rFonts w:ascii="Times New Roman" w:hAnsi="Times New Roman" w:cstheme="minorHAnsi"/>
          <w:sz w:val="24"/>
          <w:szCs w:val="24"/>
        </w:rPr>
        <w:t xml:space="preserve"> city, New York.</w:t>
      </w:r>
    </w:p>
    <w:p w14:paraId="6EABA440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3B10D5D4" w14:textId="10CCC263" w:rsidR="00217E8C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>(2002).</w:t>
      </w:r>
    </w:p>
    <w:p w14:paraId="49C919C5" w14:textId="058A5FC4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FD6ADA" w:rsidRPr="00737312">
        <w:rPr>
          <w:rFonts w:ascii="Times New Roman" w:hAnsi="Times New Roman" w:cstheme="minorHAnsi"/>
          <w:sz w:val="24"/>
          <w:szCs w:val="24"/>
        </w:rPr>
        <w:tab/>
      </w:r>
      <w:r w:rsidRPr="00737312">
        <w:rPr>
          <w:rFonts w:ascii="Times New Roman" w:hAnsi="Times New Roman" w:cstheme="minorHAnsi"/>
          <w:sz w:val="24"/>
          <w:szCs w:val="24"/>
        </w:rPr>
        <w:t xml:space="preserve">Development and Testing of Instrument to Measure Nutrition and Physical Fitness Knowledge and Attitudes of High </w:t>
      </w:r>
      <w:r w:rsidR="001F7408" w:rsidRPr="00737312">
        <w:rPr>
          <w:rFonts w:ascii="Times New Roman" w:hAnsi="Times New Roman" w:cstheme="minorHAnsi"/>
          <w:sz w:val="24"/>
          <w:szCs w:val="24"/>
        </w:rPr>
        <w:t>School Students</w:t>
      </w:r>
      <w:r w:rsidRPr="00737312">
        <w:rPr>
          <w:rFonts w:ascii="Times New Roman" w:hAnsi="Times New Roman" w:cstheme="minorHAnsi"/>
          <w:sz w:val="24"/>
          <w:szCs w:val="24"/>
        </w:rPr>
        <w:t xml:space="preserve"> in North Carolina Schools., New York Dietetics Association </w:t>
      </w:r>
      <w:r w:rsidR="001B404B" w:rsidRPr="00737312">
        <w:rPr>
          <w:rFonts w:ascii="Times New Roman" w:hAnsi="Times New Roman" w:cstheme="minorHAnsi"/>
          <w:sz w:val="24"/>
          <w:szCs w:val="24"/>
        </w:rPr>
        <w:t>Meeting,</w:t>
      </w:r>
      <w:r w:rsidRPr="00737312">
        <w:rPr>
          <w:rFonts w:ascii="Times New Roman" w:hAnsi="Times New Roman" w:cstheme="minorHAnsi"/>
          <w:sz w:val="24"/>
          <w:szCs w:val="24"/>
        </w:rPr>
        <w:t xml:space="preserve"> Saratoga Springs, New York. (May).</w:t>
      </w:r>
    </w:p>
    <w:p w14:paraId="42EE7169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3D863B24" w14:textId="25029142" w:rsidR="00217E8C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Frame, C. J., </w:t>
      </w:r>
      <w:r w:rsidR="00044273"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Pr="00737312">
        <w:rPr>
          <w:rFonts w:ascii="Times New Roman" w:hAnsi="Times New Roman" w:cstheme="minorHAnsi"/>
          <w:sz w:val="24"/>
          <w:szCs w:val="24"/>
        </w:rPr>
        <w:t>Herr, D. H., Meyers, J. E., Taylor, M. L.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(2002).</w:t>
      </w:r>
    </w:p>
    <w:p w14:paraId="508190A0" w14:textId="6B465DD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FD6ADA" w:rsidRPr="00737312">
        <w:rPr>
          <w:rFonts w:ascii="Times New Roman" w:hAnsi="Times New Roman" w:cstheme="minorHAnsi"/>
          <w:sz w:val="24"/>
          <w:szCs w:val="24"/>
        </w:rPr>
        <w:tab/>
      </w:r>
      <w:r w:rsidRPr="00737312">
        <w:rPr>
          <w:rFonts w:ascii="Times New Roman" w:hAnsi="Times New Roman" w:cstheme="minorHAnsi"/>
          <w:sz w:val="24"/>
          <w:szCs w:val="24"/>
        </w:rPr>
        <w:t xml:space="preserve">Nutritional Behaviors of Cardia Rehabilitation Patients: From Start to Finish in Rehabilitation, National Cardiovascular Health Conference, </w:t>
      </w:r>
      <w:r w:rsidR="001B404B" w:rsidRPr="00737312">
        <w:rPr>
          <w:rFonts w:ascii="Times New Roman" w:hAnsi="Times New Roman" w:cstheme="minorHAnsi"/>
          <w:sz w:val="24"/>
          <w:szCs w:val="24"/>
        </w:rPr>
        <w:t>National American</w:t>
      </w:r>
      <w:r w:rsidRPr="00737312">
        <w:rPr>
          <w:rFonts w:ascii="Times New Roman" w:hAnsi="Times New Roman" w:cstheme="minorHAnsi"/>
          <w:sz w:val="24"/>
          <w:szCs w:val="24"/>
        </w:rPr>
        <w:t xml:space="preserve"> Heart Association, National Heart, Lung and Blood Institute, Washington, District of Columbia. (April).</w:t>
      </w:r>
    </w:p>
    <w:p w14:paraId="15962EE8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5069F7A4" w14:textId="735A3EF1" w:rsidR="00217E8C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(2002).</w:t>
      </w:r>
    </w:p>
    <w:p w14:paraId="3D923985" w14:textId="1983AB11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FD6ADA" w:rsidRPr="00737312">
        <w:rPr>
          <w:rFonts w:ascii="Times New Roman" w:hAnsi="Times New Roman" w:cstheme="minorHAnsi"/>
          <w:sz w:val="24"/>
          <w:szCs w:val="24"/>
        </w:rPr>
        <w:tab/>
      </w:r>
      <w:r w:rsidRPr="00737312">
        <w:rPr>
          <w:rFonts w:ascii="Times New Roman" w:hAnsi="Times New Roman" w:cstheme="minorHAnsi"/>
          <w:sz w:val="24"/>
          <w:szCs w:val="24"/>
        </w:rPr>
        <w:t>Challenges in the Millen</w:t>
      </w:r>
      <w:r w:rsidR="00F46559" w:rsidRPr="00737312">
        <w:rPr>
          <w:rFonts w:ascii="Times New Roman" w:hAnsi="Times New Roman" w:cstheme="minorHAnsi"/>
          <w:sz w:val="24"/>
          <w:szCs w:val="24"/>
        </w:rPr>
        <w:t>n</w:t>
      </w:r>
      <w:r w:rsidRPr="00737312">
        <w:rPr>
          <w:rFonts w:ascii="Times New Roman" w:hAnsi="Times New Roman" w:cstheme="minorHAnsi"/>
          <w:sz w:val="24"/>
          <w:szCs w:val="24"/>
        </w:rPr>
        <w:t xml:space="preserve">ium: Security and 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Energy  Impacto</w:t>
      </w:r>
      <w:proofErr w:type="gramEnd"/>
      <w:r w:rsidRPr="00737312">
        <w:rPr>
          <w:rFonts w:ascii="Times New Roman" w:hAnsi="Times New Roman" w:cstheme="minorHAnsi"/>
          <w:sz w:val="24"/>
          <w:szCs w:val="24"/>
        </w:rPr>
        <w:t xml:space="preserve"> de Hotelaria no Meio Ambiente, Conference on Ecotourism, Londrina, Brazil. (March).</w:t>
      </w:r>
    </w:p>
    <w:p w14:paraId="2DB588D8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0622D447" w14:textId="3A2F3204" w:rsidR="00217E8C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217E8C" w:rsidRPr="00737312">
        <w:rPr>
          <w:rFonts w:ascii="Times New Roman" w:hAnsi="Times New Roman" w:cstheme="minorHAnsi"/>
          <w:sz w:val="24"/>
          <w:szCs w:val="24"/>
        </w:rPr>
        <w:t xml:space="preserve"> (2001).</w:t>
      </w:r>
    </w:p>
    <w:p w14:paraId="284FA508" w14:textId="307A8626" w:rsidR="00494B71" w:rsidRPr="00737312" w:rsidRDefault="00494B71" w:rsidP="00FD6ADA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Ecotourism and the Hotel Industry Impacto de Hotelaria no Meio Ambiente, University of North </w:t>
      </w:r>
      <w:r w:rsidR="001B404B" w:rsidRPr="00737312">
        <w:rPr>
          <w:rFonts w:ascii="Times New Roman" w:hAnsi="Times New Roman" w:cstheme="minorHAnsi"/>
          <w:sz w:val="24"/>
          <w:szCs w:val="24"/>
        </w:rPr>
        <w:t>Parana Londrina</w:t>
      </w:r>
      <w:r w:rsidRPr="00737312">
        <w:rPr>
          <w:rFonts w:ascii="Times New Roman" w:hAnsi="Times New Roman" w:cstheme="minorHAnsi"/>
          <w:sz w:val="24"/>
          <w:szCs w:val="24"/>
        </w:rPr>
        <w:t>, Brazil., Londrina, Brazil. (May).</w:t>
      </w:r>
    </w:p>
    <w:p w14:paraId="127AE03A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1585D937" w14:textId="77777777" w:rsidR="00CE5D0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Becker, C., Murrmann, S., Green, C.</w:t>
      </w:r>
      <w:r w:rsidR="00CE5D01" w:rsidRPr="00737312">
        <w:rPr>
          <w:rFonts w:ascii="Times New Roman" w:hAnsi="Times New Roman" w:cstheme="minorHAnsi"/>
          <w:sz w:val="24"/>
          <w:szCs w:val="24"/>
        </w:rPr>
        <w:t xml:space="preserve"> (2001).</w:t>
      </w:r>
    </w:p>
    <w:p w14:paraId="0EF8CD04" w14:textId="5CE6B391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FD6ADA" w:rsidRPr="00737312">
        <w:rPr>
          <w:rFonts w:ascii="Times New Roman" w:hAnsi="Times New Roman" w:cstheme="minorHAnsi"/>
          <w:sz w:val="24"/>
          <w:szCs w:val="24"/>
        </w:rPr>
        <w:tab/>
      </w:r>
      <w:r w:rsidRPr="00737312">
        <w:rPr>
          <w:rFonts w:ascii="Times New Roman" w:hAnsi="Times New Roman" w:cstheme="minorHAnsi"/>
          <w:sz w:val="24"/>
          <w:szCs w:val="24"/>
        </w:rPr>
        <w:t xml:space="preserve">Urban Lifestyle or National Culture:  Which is More Influential in Determining Acceptable Waiting Times for </w:t>
      </w:r>
      <w:r w:rsidR="001B404B" w:rsidRPr="00737312">
        <w:rPr>
          <w:rFonts w:ascii="Times New Roman" w:hAnsi="Times New Roman" w:cstheme="minorHAnsi"/>
          <w:sz w:val="24"/>
          <w:szCs w:val="24"/>
        </w:rPr>
        <w:t>Service?</w:t>
      </w:r>
      <w:r w:rsidRPr="00737312">
        <w:rPr>
          <w:rFonts w:ascii="Times New Roman" w:hAnsi="Times New Roman" w:cstheme="minorHAnsi"/>
          <w:sz w:val="24"/>
          <w:szCs w:val="24"/>
        </w:rPr>
        <w:t xml:space="preserve"> Joint Conference on Tourism, Chinese University of Hong Kong, Hong Kong, China. (January).</w:t>
      </w:r>
    </w:p>
    <w:p w14:paraId="79DDD1EA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698F044A" w14:textId="77777777" w:rsidR="00FD6ADA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Neill, K.</w:t>
      </w:r>
      <w:r w:rsidR="00CE5D01" w:rsidRPr="00737312">
        <w:rPr>
          <w:rFonts w:ascii="Times New Roman" w:hAnsi="Times New Roman" w:cstheme="minorHAnsi"/>
          <w:sz w:val="24"/>
          <w:szCs w:val="24"/>
        </w:rPr>
        <w:t xml:space="preserve"> (2000).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24A1592C" w14:textId="77777777" w:rsidR="00FD6ADA" w:rsidRPr="00737312" w:rsidRDefault="00494B71" w:rsidP="00FD6ADA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Nutrition and Physical Fitness for Teens, American School Health Association, Ne</w:t>
      </w:r>
      <w:r w:rsidR="00FD6ADA" w:rsidRPr="00737312">
        <w:rPr>
          <w:rFonts w:ascii="Times New Roman" w:hAnsi="Times New Roman" w:cstheme="minorHAnsi"/>
          <w:sz w:val="24"/>
          <w:szCs w:val="24"/>
        </w:rPr>
        <w:t>w</w:t>
      </w:r>
    </w:p>
    <w:p w14:paraId="4DCAF871" w14:textId="017FF331" w:rsidR="00494B71" w:rsidRPr="00737312" w:rsidRDefault="00494B71" w:rsidP="00FD6ADA">
      <w:pPr>
        <w:pStyle w:val="Text-Citation"/>
        <w:ind w:firstLine="0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Orleans, Louisiana. (</w:t>
      </w:r>
      <w:proofErr w:type="gramStart"/>
      <w:r w:rsidRPr="00737312">
        <w:rPr>
          <w:rFonts w:ascii="Times New Roman" w:hAnsi="Times New Roman" w:cstheme="minorHAnsi"/>
          <w:sz w:val="24"/>
          <w:szCs w:val="24"/>
        </w:rPr>
        <w:t>October )</w:t>
      </w:r>
      <w:proofErr w:type="gramEnd"/>
      <w:r w:rsidRPr="00737312">
        <w:rPr>
          <w:rFonts w:ascii="Times New Roman" w:hAnsi="Times New Roman" w:cstheme="minorHAnsi"/>
          <w:sz w:val="24"/>
          <w:szCs w:val="24"/>
        </w:rPr>
        <w:t>.</w:t>
      </w:r>
    </w:p>
    <w:p w14:paraId="7EA9D965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5505E96E" w14:textId="5251C846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Mick, J.</w:t>
      </w:r>
      <w:r w:rsidR="00CE5D01" w:rsidRPr="00737312">
        <w:rPr>
          <w:rFonts w:ascii="Times New Roman" w:hAnsi="Times New Roman" w:cstheme="minorHAnsi"/>
          <w:sz w:val="24"/>
          <w:szCs w:val="24"/>
        </w:rPr>
        <w:t xml:space="preserve"> (2000).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Use of CDROM Interactive Education to Teach Nutrition and Physical Fitness in North Carolina., Annual Institute of Nutrition Meeting, Chapel Hill, North Carolina. (October).</w:t>
      </w:r>
    </w:p>
    <w:p w14:paraId="5ED916F9" w14:textId="77777777" w:rsidR="00494B71" w:rsidRPr="00737312" w:rsidRDefault="00494B71" w:rsidP="00494B71">
      <w:pPr>
        <w:pStyle w:val="Text"/>
        <w:rPr>
          <w:rFonts w:ascii="Times New Roman" w:hAnsi="Times New Roman" w:cstheme="minorHAnsi"/>
          <w:sz w:val="24"/>
          <w:szCs w:val="24"/>
        </w:rPr>
      </w:pPr>
    </w:p>
    <w:p w14:paraId="49532B85" w14:textId="72AEA651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>Green, C.G.</w:t>
      </w:r>
      <w:r w:rsidR="00CE5D01" w:rsidRPr="00737312">
        <w:rPr>
          <w:rFonts w:ascii="Times New Roman" w:hAnsi="Times New Roman" w:cstheme="minorHAnsi"/>
          <w:sz w:val="24"/>
          <w:szCs w:val="24"/>
        </w:rPr>
        <w:t xml:space="preserve"> (2000). </w:t>
      </w: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Service Expectations of International Hospitality Customer., Fourth Biennial Conference Tourism and Hotel Industry in Southeast Asia and </w:t>
      </w:r>
      <w:r w:rsidR="001B404B" w:rsidRPr="00737312">
        <w:rPr>
          <w:rFonts w:ascii="Times New Roman" w:hAnsi="Times New Roman" w:cstheme="minorHAnsi"/>
          <w:sz w:val="24"/>
          <w:szCs w:val="24"/>
        </w:rPr>
        <w:t>Indochina</w:t>
      </w:r>
      <w:r w:rsidR="00494B71" w:rsidRPr="00737312">
        <w:rPr>
          <w:rFonts w:ascii="Times New Roman" w:hAnsi="Times New Roman" w:cstheme="minorHAnsi"/>
          <w:sz w:val="24"/>
          <w:szCs w:val="24"/>
        </w:rPr>
        <w:t>:  Development, Marketing, and Sustainability, Chiang Mai, Thailand. (June).</w:t>
      </w:r>
    </w:p>
    <w:p w14:paraId="16B957B9" w14:textId="77777777" w:rsidR="00494B71" w:rsidRPr="00737312" w:rsidRDefault="00494B71" w:rsidP="00494B71">
      <w:pPr>
        <w:rPr>
          <w:rFonts w:ascii="Times New Roman" w:hAnsi="Times New Roman" w:cstheme="minorHAnsi"/>
        </w:rPr>
      </w:pPr>
    </w:p>
    <w:p w14:paraId="63D2D719" w14:textId="77777777" w:rsidR="00FD6ADA" w:rsidRPr="00737312" w:rsidRDefault="00494B71" w:rsidP="00FD6ADA">
      <w:pPr>
        <w:pStyle w:val="Heading2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Contracts, Grants and Sponsored Research</w:t>
      </w:r>
      <w:r w:rsidR="00FD6ADA" w:rsidRPr="00737312">
        <w:rPr>
          <w:rFonts w:ascii="Times New Roman" w:hAnsi="Times New Roman" w:cstheme="minorHAnsi"/>
        </w:rPr>
        <w:t xml:space="preserve">. </w:t>
      </w:r>
    </w:p>
    <w:p w14:paraId="3E96D7FC" w14:textId="77777777" w:rsidR="00FD6ADA" w:rsidRPr="00737312" w:rsidRDefault="00FD6ADA" w:rsidP="00FD6ADA"/>
    <w:p w14:paraId="29C55058" w14:textId="5C321232" w:rsidR="00494B71" w:rsidRPr="00737312" w:rsidRDefault="00494B71" w:rsidP="00FD6ADA">
      <w:pPr>
        <w:pStyle w:val="Heading2"/>
        <w:rPr>
          <w:rFonts w:ascii="Times New Roman" w:hAnsi="Times New Roman" w:cstheme="minorHAnsi"/>
        </w:rPr>
      </w:pPr>
      <w:r w:rsidRPr="00737312">
        <w:rPr>
          <w:rFonts w:ascii="Times New Roman" w:hAnsi="Times New Roman" w:cstheme="minorHAnsi"/>
        </w:rPr>
        <w:t>Fellowship</w:t>
      </w:r>
      <w:r w:rsidR="00FD6ADA" w:rsidRPr="00737312">
        <w:rPr>
          <w:rFonts w:ascii="Times New Roman" w:hAnsi="Times New Roman" w:cstheme="minorHAnsi"/>
        </w:rPr>
        <w:t>s</w:t>
      </w:r>
    </w:p>
    <w:p w14:paraId="77FAAAD0" w14:textId="77777777" w:rsidR="00FD6ADA" w:rsidRPr="00737312" w:rsidRDefault="00494B71" w:rsidP="00FD6ADA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C., Wilson Center for Social Entrepreneurship, Pace University, $5,000.00. (September 1, 2014 - May 2019)</w:t>
      </w:r>
      <w:r w:rsidR="00FD6ADA" w:rsidRPr="00737312">
        <w:rPr>
          <w:rFonts w:ascii="Times New Roman" w:hAnsi="Times New Roman" w:cstheme="minorHAnsi"/>
          <w:sz w:val="24"/>
          <w:szCs w:val="24"/>
        </w:rPr>
        <w:t>.</w:t>
      </w:r>
    </w:p>
    <w:p w14:paraId="24FB3D06" w14:textId="6677EF90" w:rsidR="00044273" w:rsidRPr="00737312" w:rsidRDefault="00494B71" w:rsidP="00FD6ADA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Grant</w:t>
      </w:r>
      <w:r w:rsidR="00044273" w:rsidRPr="00737312">
        <w:rPr>
          <w:rFonts w:ascii="Times New Roman" w:hAnsi="Times New Roman" w:cstheme="minorHAnsi"/>
          <w:b/>
          <w:bCs/>
          <w:sz w:val="24"/>
          <w:szCs w:val="24"/>
        </w:rPr>
        <w:t>s</w:t>
      </w:r>
    </w:p>
    <w:p w14:paraId="484710CA" w14:textId="3EEED802" w:rsidR="00044273" w:rsidRPr="00737312" w:rsidRDefault="00044273" w:rsidP="00044273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C.G. Fulbright Specialist Contract-Spain, Sponsored by Fulbright Association, $7,000. (May 3- September 1, 2024).</w:t>
      </w:r>
    </w:p>
    <w:p w14:paraId="58BAD63B" w14:textId="77777777" w:rsidR="00B27619" w:rsidRPr="00737312" w:rsidRDefault="00B27619" w:rsidP="00044273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2BB09B3" w14:textId="77777777" w:rsidR="00B27619" w:rsidRPr="00737312" w:rsidRDefault="00B27619" w:rsidP="00B27619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C.G.  (2024).  Provost’s Office Summer Research Grant- Andalusia, Spain, $1000.</w:t>
      </w:r>
    </w:p>
    <w:p w14:paraId="65D0A7CE" w14:textId="77777777" w:rsidR="00B27619" w:rsidRPr="00737312" w:rsidRDefault="00B27619" w:rsidP="00B27619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12B01D35" w14:textId="13D196EF" w:rsidR="00B27619" w:rsidRPr="00737312" w:rsidRDefault="00B27619" w:rsidP="00B27619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C.G. Fulbright Specialist Contract-Cambodia, Sponsored by Fulbright Association, $8,400.00. (January -December 2018).</w:t>
      </w:r>
    </w:p>
    <w:p w14:paraId="37976AD0" w14:textId="77777777" w:rsidR="00044273" w:rsidRPr="00737312" w:rsidRDefault="00044273" w:rsidP="00044273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46E96E13" w14:textId="56D34354" w:rsidR="00044273" w:rsidRPr="00737312" w:rsidRDefault="00044273" w:rsidP="00044273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 G. 2018 Summer Research Grant, Sponsored by Pace University, Pace University, $2,500.00. (June 2018 - August 2018).</w:t>
      </w:r>
    </w:p>
    <w:p w14:paraId="19CF55D4" w14:textId="77777777" w:rsidR="00F91F05" w:rsidRPr="00737312" w:rsidRDefault="00F91F05" w:rsidP="00044273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558DBDD7" w14:textId="06EDCEE4" w:rsidR="00F91F05" w:rsidRPr="00737312" w:rsidRDefault="00F91F05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Pace Path Grant- Cambodia, Office of Provost. $13,000 (April 1, 2018).</w:t>
      </w:r>
    </w:p>
    <w:p w14:paraId="0430B7CE" w14:textId="77777777" w:rsidR="00044273" w:rsidRPr="00737312" w:rsidRDefault="00044273" w:rsidP="00044273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5C0818B3" w14:textId="267B8A9C" w:rsidR="00044273" w:rsidRPr="00737312" w:rsidRDefault="00044273" w:rsidP="00044273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 G. Pforzheimer Faculty Development Grant for Student Engagement, Sponsored by Pace University, Pace University, $800.00. (June 2018 - July 2018).</w:t>
      </w:r>
    </w:p>
    <w:p w14:paraId="0CC292DB" w14:textId="77777777" w:rsidR="00044273" w:rsidRPr="00737312" w:rsidRDefault="00044273" w:rsidP="0004427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0E317DA1" w14:textId="4BF51782" w:rsidR="00044273" w:rsidRPr="00737312" w:rsidRDefault="00044273" w:rsidP="00044273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Green, C.G. Fulbright Specialist Contract-Brazil, Sponsored by Fulbright Association, $</w:t>
      </w:r>
      <w:r w:rsidR="00B27619" w:rsidRPr="00737312">
        <w:rPr>
          <w:rFonts w:ascii="Times New Roman" w:hAnsi="Times New Roman" w:cstheme="minorHAnsi"/>
          <w:sz w:val="24"/>
          <w:szCs w:val="24"/>
        </w:rPr>
        <w:t>8</w:t>
      </w:r>
      <w:r w:rsidRPr="00737312">
        <w:rPr>
          <w:rFonts w:ascii="Times New Roman" w:hAnsi="Times New Roman" w:cstheme="minorHAnsi"/>
          <w:sz w:val="24"/>
          <w:szCs w:val="24"/>
        </w:rPr>
        <w:t>,</w:t>
      </w:r>
      <w:r w:rsidR="00B27619" w:rsidRPr="00737312">
        <w:rPr>
          <w:rFonts w:ascii="Times New Roman" w:hAnsi="Times New Roman" w:cstheme="minorHAnsi"/>
          <w:sz w:val="24"/>
          <w:szCs w:val="24"/>
        </w:rPr>
        <w:t>4</w:t>
      </w:r>
      <w:r w:rsidRPr="00737312">
        <w:rPr>
          <w:rFonts w:ascii="Times New Roman" w:hAnsi="Times New Roman" w:cstheme="minorHAnsi"/>
          <w:sz w:val="24"/>
          <w:szCs w:val="24"/>
        </w:rPr>
        <w:t xml:space="preserve">00.00. (January </w:t>
      </w:r>
      <w:r w:rsidR="00B27619" w:rsidRPr="00737312">
        <w:rPr>
          <w:rFonts w:ascii="Times New Roman" w:hAnsi="Times New Roman" w:cstheme="minorHAnsi"/>
          <w:sz w:val="24"/>
          <w:szCs w:val="24"/>
        </w:rPr>
        <w:t>-December 2015</w:t>
      </w:r>
      <w:r w:rsidRPr="00737312">
        <w:rPr>
          <w:rFonts w:ascii="Times New Roman" w:hAnsi="Times New Roman" w:cstheme="minorHAnsi"/>
          <w:sz w:val="24"/>
          <w:szCs w:val="24"/>
        </w:rPr>
        <w:t>).</w:t>
      </w:r>
    </w:p>
    <w:p w14:paraId="047817B0" w14:textId="77777777" w:rsidR="00044273" w:rsidRPr="00737312" w:rsidRDefault="00044273" w:rsidP="00044273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35C4A904" w14:textId="7B6E973A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Smith, E. (Supporting), Gonzales, E. (Supporting), Sawyer, D. (Supporting), Cyprianos, A. (Supporting), Pace Path Grant, Sponsored by Pace University, Pace University, $13,500.00. (February 2018 - August 2018).</w:t>
      </w:r>
    </w:p>
    <w:p w14:paraId="5494C6C2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6A99E52E" w14:textId="10C276A3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(Principal), Teams Mini Grant, Lubin School of Business, Pace University, $1,000.00. (January 1, 2016 - May 31, 2016).</w:t>
      </w:r>
    </w:p>
    <w:p w14:paraId="2CF9F459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0C1FBD9F" w14:textId="00456A33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Osten, A. (Supporting), Undergraduate Faculty Research Grant, Pace University, $750.00. (September 1, 2014 - May 15, 2015).</w:t>
      </w:r>
    </w:p>
    <w:p w14:paraId="38BA3496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5A801E54" w14:textId="0F4DF4CE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Luskay, M., Faculty Scholar, Pace Academy for the Environment, Pace University, $4,000.00. (September 2013 - May 2014).</w:t>
      </w:r>
    </w:p>
    <w:p w14:paraId="0018736E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384F06E7" w14:textId="6C26A4CB" w:rsidR="00494B71" w:rsidRPr="00737312" w:rsidRDefault="00044273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Pace Undergraduate Research Initiative Grant, Pace University. (2011).</w:t>
      </w:r>
    </w:p>
    <w:p w14:paraId="4AC89FB0" w14:textId="1ED6252D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Amigos Digitais, Sponsored by Petrobras/ Azul Airlines/Brazil Foundation. (2010).</w:t>
      </w:r>
    </w:p>
    <w:p w14:paraId="0DA2FFA1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41356B0D" w14:textId="3FAFDC3A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1B404B" w:rsidRPr="00737312">
        <w:rPr>
          <w:rFonts w:ascii="Times New Roman" w:hAnsi="Times New Roman" w:cstheme="minorHAnsi"/>
          <w:sz w:val="24"/>
          <w:szCs w:val="24"/>
        </w:rPr>
        <w:t>O’Keefe</w:t>
      </w:r>
      <w:r w:rsidR="00494B71" w:rsidRPr="00737312">
        <w:rPr>
          <w:rFonts w:ascii="Times New Roman" w:hAnsi="Times New Roman" w:cstheme="minorHAnsi"/>
          <w:sz w:val="24"/>
          <w:szCs w:val="24"/>
        </w:rPr>
        <w:t>, H., Figueroa Family Faculty Grant for International, Sponsored by Center for Global Business Programs- Pace, Pace University. (2010).</w:t>
      </w:r>
    </w:p>
    <w:p w14:paraId="3958A7F7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19308B32" w14:textId="2099A7D3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Hill, J., Google Faculty Research Grant, Sponsored by Google, $0.00. (2010).</w:t>
      </w:r>
    </w:p>
    <w:p w14:paraId="7658B62E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44520BAE" w14:textId="33E16326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Hill, J., IPad Grant, Sponsored by Pace University -Center for Teaching and Learning, Pace University, $0.00. (2010).</w:t>
      </w:r>
    </w:p>
    <w:p w14:paraId="1A96ED8D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2B23FDCF" w14:textId="2DBA8656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Hill, J., Thinkfinity Grant, Sponsored by Pace University- Verizon, Pace University, $0.00. (2010).</w:t>
      </w:r>
    </w:p>
    <w:p w14:paraId="1ECCC1E5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303743E9" w14:textId="570D6D86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Hill, J., Thinkfinity Grant, Sponsored by PRI-Verizon Foundation (formerly GTE), Pace University. (2009).</w:t>
      </w:r>
    </w:p>
    <w:p w14:paraId="533513B1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3641432B" w14:textId="6E9CF46D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Economic impact of tourism development: Paraty Brazil, </w:t>
      </w:r>
      <w:proofErr w:type="gramStart"/>
      <w:r w:rsidR="00494B71" w:rsidRPr="00737312">
        <w:rPr>
          <w:rFonts w:ascii="Times New Roman" w:hAnsi="Times New Roman" w:cstheme="minorHAnsi"/>
          <w:sz w:val="24"/>
          <w:szCs w:val="24"/>
        </w:rPr>
        <w:t>Sponsored</w:t>
      </w:r>
      <w:proofErr w:type="gramEnd"/>
      <w:r w:rsidR="00494B71" w:rsidRPr="00737312">
        <w:rPr>
          <w:rFonts w:ascii="Times New Roman" w:hAnsi="Times New Roman" w:cstheme="minorHAnsi"/>
          <w:sz w:val="24"/>
          <w:szCs w:val="24"/>
        </w:rPr>
        <w:t xml:space="preserve"> by Figueroa Family Grant through Center for Global Business Programs, Pace University, $5,000.00. (2008).</w:t>
      </w:r>
    </w:p>
    <w:p w14:paraId="00BAA89C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13E30FF0" w14:textId="13D6EA66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Funds for Internationalization of Lubin Business School Curriculum, Sponsored by Office of Associate </w:t>
      </w:r>
      <w:r w:rsidR="001B404B" w:rsidRPr="00737312">
        <w:rPr>
          <w:rFonts w:ascii="Times New Roman" w:hAnsi="Times New Roman" w:cstheme="minorHAnsi"/>
          <w:sz w:val="24"/>
          <w:szCs w:val="24"/>
        </w:rPr>
        <w:t>Provost for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Sponsored Research and Economic Development, Pace University, $3,500.00. (2008).</w:t>
      </w:r>
    </w:p>
    <w:p w14:paraId="08E72490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26725409" w14:textId="721F02F6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Brazil Green Mapping Project, Sponsored by Deutsche Bank Americas Foundation, $7,650.00. (2005).</w:t>
      </w:r>
    </w:p>
    <w:p w14:paraId="0B0EA372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4BA0F0CB" w14:textId="5DB006EE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 </w:t>
      </w:r>
      <w:r w:rsidR="00494B71" w:rsidRPr="00737312">
        <w:rPr>
          <w:rFonts w:ascii="Times New Roman" w:hAnsi="Times New Roman" w:cstheme="minorHAnsi"/>
          <w:sz w:val="24"/>
          <w:szCs w:val="24"/>
        </w:rPr>
        <w:t>Pace Internationalization of the Curriculum Grant, Sponsored by Pace University, Pace University, $3,500.00. (2005).</w:t>
      </w:r>
    </w:p>
    <w:p w14:paraId="7842698E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26D871F6" w14:textId="5B7FE722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Project Pericles MGT 395 Millennium Development Goals Brazil, Sponsored by Pace University, Pace University, $2,000.00. (2005).</w:t>
      </w:r>
    </w:p>
    <w:p w14:paraId="5898AA21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73C3A3EE" w14:textId="396547FF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Project Pericles Civic Competency Grant, Sponsored by Pace Center for Community Outreach, Pace University, $4,000.00. (2004).</w:t>
      </w:r>
    </w:p>
    <w:p w14:paraId="3374C98A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22647226" w14:textId="61A235FB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Strategies for Improving the Voices of Citizens: A focus on rebuilding Lower Manhattan, Sponsored by </w:t>
      </w:r>
      <w:r w:rsidR="001B404B" w:rsidRPr="00737312">
        <w:rPr>
          <w:rFonts w:ascii="Times New Roman" w:hAnsi="Times New Roman" w:cstheme="minorHAnsi"/>
          <w:sz w:val="24"/>
          <w:szCs w:val="24"/>
        </w:rPr>
        <w:t>Presidential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Grant through Center for Downtown New York, Pace University, $5,000.00. (2004).</w:t>
      </w:r>
    </w:p>
    <w:p w14:paraId="027BEC6E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6729FC85" w14:textId="6FAEC2A8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FIPSE Grant on Brazil, Sponsored by US State Department, $26,000.00. (2003).</w:t>
      </w:r>
    </w:p>
    <w:p w14:paraId="50C95BE0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57D67DE2" w14:textId="1640787A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Impact of 9-11 on Restaurant Industry in Lower Manhattan, Sponsored by </w:t>
      </w:r>
      <w:r w:rsidR="001B404B" w:rsidRPr="00737312">
        <w:rPr>
          <w:rFonts w:ascii="Times New Roman" w:hAnsi="Times New Roman" w:cstheme="minorHAnsi"/>
          <w:sz w:val="24"/>
          <w:szCs w:val="24"/>
        </w:rPr>
        <w:t>Presidential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Grant, Pace University, $3,500.00. (2003).</w:t>
      </w:r>
    </w:p>
    <w:p w14:paraId="5AA83B50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02F861B4" w14:textId="2A7CCCE9" w:rsidR="00494B71" w:rsidRPr="00737312" w:rsidRDefault="00044273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>Impact of Culture on Service Expectations in Restaurants, Sponsored by Pace University Summer Research Grant, Pace University, $2,500.00. (2000).</w:t>
      </w:r>
    </w:p>
    <w:p w14:paraId="0DC8F09D" w14:textId="77777777" w:rsidR="00494B71" w:rsidRPr="00737312" w:rsidRDefault="00494B71" w:rsidP="00494B71">
      <w:pPr>
        <w:pStyle w:val="Text"/>
        <w:ind w:left="0"/>
        <w:rPr>
          <w:rFonts w:ascii="Times New Roman" w:hAnsi="Times New Roman" w:cstheme="minorHAnsi"/>
          <w:sz w:val="24"/>
          <w:szCs w:val="24"/>
        </w:rPr>
      </w:pPr>
    </w:p>
    <w:p w14:paraId="629BC02F" w14:textId="77777777" w:rsidR="00FD6ADA" w:rsidRPr="00737312" w:rsidRDefault="00044273" w:rsidP="00FD6ADA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Dunn, C., Impact of CD ROM Nutrition Education on Knowledge </w:t>
      </w:r>
      <w:r w:rsidR="001B404B" w:rsidRPr="00737312">
        <w:rPr>
          <w:rFonts w:ascii="Times New Roman" w:hAnsi="Times New Roman" w:cstheme="minorHAnsi"/>
          <w:sz w:val="24"/>
          <w:szCs w:val="24"/>
        </w:rPr>
        <w:t>of High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School Students, Sponsored by North Carolina Institute of Nutrition, $4,500.00. (1999)</w:t>
      </w:r>
      <w:r w:rsidR="00FD6ADA" w:rsidRPr="00737312">
        <w:rPr>
          <w:rFonts w:ascii="Times New Roman" w:hAnsi="Times New Roman" w:cstheme="minorHAnsi"/>
          <w:sz w:val="24"/>
          <w:szCs w:val="24"/>
        </w:rPr>
        <w:t xml:space="preserve">. </w:t>
      </w:r>
    </w:p>
    <w:p w14:paraId="10DDB911" w14:textId="77777777" w:rsidR="00FD6ADA" w:rsidRPr="00737312" w:rsidRDefault="00FD6ADA" w:rsidP="00FD6ADA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</w:p>
    <w:p w14:paraId="29124204" w14:textId="25118390" w:rsidR="00494B71" w:rsidRPr="00737312" w:rsidRDefault="00494B71" w:rsidP="00FD6ADA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Sponsored Research</w:t>
      </w:r>
    </w:p>
    <w:p w14:paraId="5A981478" w14:textId="02013E29" w:rsidR="00FD6ADA" w:rsidRPr="00737312" w:rsidRDefault="00044273" w:rsidP="00FD6ADA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Green, C.G. 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Martin, L., Duignan, M., Down, S., More that transport and infrastructure?  Fostering an entrepreneurship legacy for the Olympic Games, Sponsored by </w:t>
      </w:r>
      <w:r w:rsidR="00494B71"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>I</w:t>
      </w:r>
      <w:r w:rsidR="00FD6ADA"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 xml:space="preserve">nternational </w:t>
      </w:r>
      <w:r w:rsidR="00494B71"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>O</w:t>
      </w:r>
      <w:r w:rsidR="00FD6ADA"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 xml:space="preserve">lympic </w:t>
      </w:r>
      <w:r w:rsidR="00494B71"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>C</w:t>
      </w:r>
      <w:r w:rsidR="00FD6ADA" w:rsidRPr="00737312">
        <w:rPr>
          <w:rFonts w:ascii="Times New Roman" w:hAnsi="Times New Roman" w:cstheme="minorHAnsi"/>
          <w:b/>
          <w:bCs/>
          <w:i/>
          <w:iCs/>
          <w:sz w:val="24"/>
          <w:szCs w:val="24"/>
        </w:rPr>
        <w:t>ommittee</w:t>
      </w:r>
      <w:r w:rsidR="00494B71" w:rsidRPr="00737312">
        <w:rPr>
          <w:rFonts w:ascii="Times New Roman" w:hAnsi="Times New Roman" w:cstheme="minorHAnsi"/>
          <w:sz w:val="24"/>
          <w:szCs w:val="24"/>
        </w:rPr>
        <w:t xml:space="preserve"> Olympic Studies Centre/ Advanced Olympic Research Grant, Other, $16,906.00. (May 2018 - February 2020)</w:t>
      </w:r>
      <w:r w:rsidR="00FD6ADA" w:rsidRPr="00737312">
        <w:rPr>
          <w:rFonts w:ascii="Times New Roman" w:hAnsi="Times New Roman" w:cstheme="minorHAnsi"/>
          <w:sz w:val="24"/>
          <w:szCs w:val="24"/>
        </w:rPr>
        <w:t>.</w:t>
      </w:r>
    </w:p>
    <w:p w14:paraId="79619F8F" w14:textId="77777777" w:rsidR="00FD6ADA" w:rsidRPr="00737312" w:rsidRDefault="00FD6ADA" w:rsidP="00FD6ADA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0224411B" w14:textId="175621FA" w:rsidR="00FA11BF" w:rsidRPr="00737312" w:rsidRDefault="00FA11BF" w:rsidP="00FD6ADA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Licensures and Certifications</w:t>
      </w:r>
    </w:p>
    <w:p w14:paraId="5C9F5DD7" w14:textId="2C300E13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American </w:t>
      </w:r>
      <w:r w:rsidR="001B404B" w:rsidRPr="00737312">
        <w:rPr>
          <w:rFonts w:ascii="Times New Roman" w:hAnsi="Times New Roman" w:cstheme="minorHAnsi"/>
          <w:sz w:val="24"/>
          <w:szCs w:val="24"/>
        </w:rPr>
        <w:t>Dietetic</w:t>
      </w: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  <w:r w:rsidR="001B404B" w:rsidRPr="00737312">
        <w:rPr>
          <w:rFonts w:ascii="Times New Roman" w:hAnsi="Times New Roman" w:cstheme="minorHAnsi"/>
          <w:sz w:val="24"/>
          <w:szCs w:val="24"/>
        </w:rPr>
        <w:t>Association Registered</w:t>
      </w:r>
      <w:r w:rsidRPr="00737312">
        <w:rPr>
          <w:rFonts w:ascii="Times New Roman" w:hAnsi="Times New Roman" w:cstheme="minorHAnsi"/>
          <w:sz w:val="24"/>
          <w:szCs w:val="24"/>
        </w:rPr>
        <w:t xml:space="preserve"> Dietitian, American </w:t>
      </w:r>
      <w:r w:rsidR="001B404B" w:rsidRPr="00737312">
        <w:rPr>
          <w:rFonts w:ascii="Times New Roman" w:hAnsi="Times New Roman" w:cstheme="minorHAnsi"/>
          <w:sz w:val="24"/>
          <w:szCs w:val="24"/>
        </w:rPr>
        <w:t>Dietetic</w:t>
      </w:r>
      <w:r w:rsidRPr="00737312">
        <w:rPr>
          <w:rFonts w:ascii="Times New Roman" w:hAnsi="Times New Roman" w:cstheme="minorHAnsi"/>
          <w:sz w:val="24"/>
          <w:szCs w:val="24"/>
        </w:rPr>
        <w:t xml:space="preserve"> Association. (May 1977 - May 2021).</w:t>
      </w:r>
    </w:p>
    <w:p w14:paraId="723DA0C9" w14:textId="4A98C4EB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CVENT Certification, CVENT. (January 2018 - current).</w:t>
      </w:r>
    </w:p>
    <w:p w14:paraId="707D8F3B" w14:textId="61C7594A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Registered Food Safety. (1995 - 2023).</w:t>
      </w:r>
    </w:p>
    <w:p w14:paraId="00F0FD6B" w14:textId="77777777" w:rsidR="00FD6ADA" w:rsidRPr="00737312" w:rsidRDefault="00FA11BF" w:rsidP="00FD6ADA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Registered Dietitian, American </w:t>
      </w:r>
      <w:r w:rsidR="001B404B" w:rsidRPr="00737312">
        <w:rPr>
          <w:rFonts w:ascii="Times New Roman" w:hAnsi="Times New Roman" w:cstheme="minorHAnsi"/>
          <w:sz w:val="24"/>
          <w:szCs w:val="24"/>
        </w:rPr>
        <w:t>Dietetic</w:t>
      </w:r>
      <w:r w:rsidRPr="00737312">
        <w:rPr>
          <w:rFonts w:ascii="Times New Roman" w:hAnsi="Times New Roman" w:cstheme="minorHAnsi"/>
          <w:sz w:val="24"/>
          <w:szCs w:val="24"/>
        </w:rPr>
        <w:t xml:space="preserve"> Association. (January 1977 - December 2020)</w:t>
      </w:r>
      <w:r w:rsidR="00FD6ADA" w:rsidRPr="00737312">
        <w:rPr>
          <w:rFonts w:ascii="Times New Roman" w:hAnsi="Times New Roman" w:cstheme="minorHAnsi"/>
          <w:sz w:val="24"/>
          <w:szCs w:val="24"/>
        </w:rPr>
        <w:t>.</w:t>
      </w:r>
    </w:p>
    <w:p w14:paraId="23B9F5C6" w14:textId="77777777" w:rsidR="00FD6ADA" w:rsidRPr="00737312" w:rsidRDefault="00FD6ADA" w:rsidP="00FD6ADA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40DD4D8F" w14:textId="3016777C" w:rsidR="00FA11BF" w:rsidRPr="00737312" w:rsidRDefault="00FA11BF" w:rsidP="00FD6ADA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Professional Memberships</w:t>
      </w:r>
    </w:p>
    <w:p w14:paraId="4DFA4B9E" w14:textId="7489BBFE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Fulbright Association NYC. (January 1, 201</w:t>
      </w:r>
      <w:r w:rsidR="00F91F05" w:rsidRPr="00737312">
        <w:rPr>
          <w:rFonts w:ascii="Times New Roman" w:hAnsi="Times New Roman" w:cstheme="minorHAnsi"/>
          <w:sz w:val="24"/>
          <w:szCs w:val="24"/>
        </w:rPr>
        <w:t>4</w:t>
      </w:r>
      <w:r w:rsidRPr="00737312">
        <w:rPr>
          <w:rFonts w:ascii="Times New Roman" w:hAnsi="Times New Roman" w:cstheme="minorHAnsi"/>
          <w:sz w:val="24"/>
          <w:szCs w:val="24"/>
        </w:rPr>
        <w:t xml:space="preserve"> - current).</w:t>
      </w:r>
    </w:p>
    <w:p w14:paraId="5BAD7F4E" w14:textId="62FE00AC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Slow Food</w:t>
      </w:r>
      <w:r w:rsidRPr="00737312">
        <w:rPr>
          <w:rFonts w:ascii="Times New Roman" w:hAnsi="Times New Roman" w:cstheme="minorHAnsi"/>
          <w:sz w:val="24"/>
          <w:szCs w:val="24"/>
        </w:rPr>
        <w:br/>
        <w:t>American Council on Education: Internationalization Group. (January 2017 - December 2020).</w:t>
      </w:r>
    </w:p>
    <w:p w14:paraId="6BC5B9E3" w14:textId="456CBAFF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Reviewer for Annual Conference, Academy of Management. (October 2014 - December 2020).</w:t>
      </w:r>
    </w:p>
    <w:p w14:paraId="11506D35" w14:textId="774EB3C8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European Council on Hotel, Restaurant, and Institution Education. (January 2012 - December 2020).</w:t>
      </w:r>
    </w:p>
    <w:p w14:paraId="4D00E7B8" w14:textId="2153F61F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Global Sustainable Tourism Council. (August 2009 - December 2020).</w:t>
      </w:r>
    </w:p>
    <w:p w14:paraId="71864D19" w14:textId="2D15BD7C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Council on Hotel, Restaurant, Institution Education. (September 1999 - December 2020).</w:t>
      </w:r>
    </w:p>
    <w:p w14:paraId="26FE0F46" w14:textId="3612F6B2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New York State Dietetics Association. (September 1999 - December 2020).</w:t>
      </w:r>
    </w:p>
    <w:p w14:paraId="4625CBFA" w14:textId="108ECA6E" w:rsidR="00FA11BF" w:rsidRPr="00737312" w:rsidRDefault="00FA11BF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Eastern Academy of Management. (August 1999 - December 2020).</w:t>
      </w:r>
    </w:p>
    <w:p w14:paraId="65C2A707" w14:textId="77777777" w:rsidR="00FD6ADA" w:rsidRPr="00737312" w:rsidRDefault="00FA11BF" w:rsidP="00FD6ADA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American Dietetic Association. (January 1977 - December 2020)</w:t>
      </w:r>
      <w:r w:rsidR="00FD6ADA" w:rsidRPr="00737312">
        <w:rPr>
          <w:rFonts w:ascii="Times New Roman" w:hAnsi="Times New Roman" w:cstheme="minorHAnsi"/>
          <w:sz w:val="24"/>
          <w:szCs w:val="24"/>
        </w:rPr>
        <w:t>.</w:t>
      </w:r>
    </w:p>
    <w:p w14:paraId="35F0114E" w14:textId="77777777" w:rsidR="00FD6ADA" w:rsidRPr="00737312" w:rsidRDefault="00FD6ADA" w:rsidP="00FD6ADA">
      <w:pPr>
        <w:pStyle w:val="Text-Citation"/>
        <w:ind w:left="0" w:firstLine="0"/>
        <w:rPr>
          <w:rFonts w:ascii="Times New Roman" w:hAnsi="Times New Roman" w:cstheme="minorHAnsi"/>
          <w:sz w:val="24"/>
          <w:szCs w:val="24"/>
        </w:rPr>
      </w:pPr>
    </w:p>
    <w:p w14:paraId="714FA246" w14:textId="778EA22A" w:rsidR="00494B71" w:rsidRPr="00737312" w:rsidRDefault="00494B71" w:rsidP="00FD6ADA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Awards and Honors</w:t>
      </w:r>
    </w:p>
    <w:p w14:paraId="17113864" w14:textId="6D6CFBEC" w:rsidR="00494B71" w:rsidRPr="00737312" w:rsidRDefault="00F91F05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Fulbright Specialist - Spain, Fulbright. (May 2024).</w:t>
      </w:r>
    </w:p>
    <w:p w14:paraId="2B563868" w14:textId="50F8A78A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NYU Faculty Resource Network, New York University. (January 20, 2020).</w:t>
      </w:r>
    </w:p>
    <w:p w14:paraId="1F98D77E" w14:textId="6E404135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NYU Visiting Scholar, New York University. (September 1, 2019).</w:t>
      </w:r>
    </w:p>
    <w:p w14:paraId="36E1BC79" w14:textId="3212738F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Pace Path Grant- Cambodia, Office of Provost. (April 1, 2018).</w:t>
      </w:r>
    </w:p>
    <w:p w14:paraId="0E029976" w14:textId="08E7FE9B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NYU </w:t>
      </w:r>
      <w:r w:rsidR="001B404B" w:rsidRPr="00737312">
        <w:rPr>
          <w:rFonts w:ascii="Times New Roman" w:hAnsi="Times New Roman" w:cstheme="minorHAnsi"/>
          <w:sz w:val="24"/>
          <w:szCs w:val="24"/>
        </w:rPr>
        <w:t>Faculty</w:t>
      </w:r>
      <w:r w:rsidRPr="00737312">
        <w:rPr>
          <w:rFonts w:ascii="Times New Roman" w:hAnsi="Times New Roman" w:cstheme="minorHAnsi"/>
          <w:sz w:val="24"/>
          <w:szCs w:val="24"/>
        </w:rPr>
        <w:t xml:space="preserve"> Resources Network University Associated Program, NYU. (January 2018).</w:t>
      </w:r>
    </w:p>
    <w:p w14:paraId="0C329FAD" w14:textId="471F48FD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Fulbright Specialist - Cambodia, Fulbright. (May 15, 2017).</w:t>
      </w:r>
    </w:p>
    <w:p w14:paraId="4795FDBD" w14:textId="163FF318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Fulbright Scholar- Brazil, Fulbright Foundation. (January 2015).</w:t>
      </w:r>
    </w:p>
    <w:p w14:paraId="49911C84" w14:textId="2E5DA9C0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Faculty Scholar, Wilson Center for Social Entrepreneurship. (September 2014).</w:t>
      </w:r>
    </w:p>
    <w:p w14:paraId="1738EE67" w14:textId="5A45EFE8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Pace Academy Faculty Fellow. (March 1, 2014).</w:t>
      </w:r>
    </w:p>
    <w:p w14:paraId="78BF4522" w14:textId="48118A39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>Pace Academy-- Faculty Scholar Award 2013, Pace Academy for Applied Environmental Sciences. (September 1, 2013).</w:t>
      </w:r>
    </w:p>
    <w:p w14:paraId="1F1281F5" w14:textId="63F0789C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Fulbright Specialist Award Brazil, Fulbright Commission, Washington, DC. (March 1, 2013).</w:t>
      </w:r>
    </w:p>
    <w:p w14:paraId="20989F97" w14:textId="1B4FD297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Fulbright Specialist Global Roster, Fulbright Specialist </w:t>
      </w:r>
      <w:r w:rsidR="001B404B" w:rsidRPr="00737312">
        <w:rPr>
          <w:rFonts w:ascii="Times New Roman" w:hAnsi="Times New Roman" w:cstheme="minorHAnsi"/>
          <w:sz w:val="24"/>
          <w:szCs w:val="24"/>
        </w:rPr>
        <w:t>Program Council</w:t>
      </w:r>
      <w:r w:rsidRPr="00737312">
        <w:rPr>
          <w:rFonts w:ascii="Times New Roman" w:hAnsi="Times New Roman" w:cstheme="minorHAnsi"/>
          <w:sz w:val="24"/>
          <w:szCs w:val="24"/>
        </w:rPr>
        <w:t xml:space="preserve"> for International Exchange of Scholars (</w:t>
      </w:r>
      <w:r w:rsidR="001F7408" w:rsidRPr="00737312">
        <w:rPr>
          <w:rFonts w:ascii="Times New Roman" w:hAnsi="Times New Roman" w:cstheme="minorHAnsi"/>
          <w:sz w:val="24"/>
          <w:szCs w:val="24"/>
        </w:rPr>
        <w:t>CIES) Institute</w:t>
      </w:r>
      <w:r w:rsidRPr="00737312">
        <w:rPr>
          <w:rFonts w:ascii="Times New Roman" w:hAnsi="Times New Roman" w:cstheme="minorHAnsi"/>
          <w:sz w:val="24"/>
          <w:szCs w:val="24"/>
        </w:rPr>
        <w:t xml:space="preserve"> of International Education (</w:t>
      </w:r>
      <w:r w:rsidR="001F7408" w:rsidRPr="00737312">
        <w:rPr>
          <w:rFonts w:ascii="Times New Roman" w:hAnsi="Times New Roman" w:cstheme="minorHAnsi"/>
          <w:sz w:val="24"/>
          <w:szCs w:val="24"/>
        </w:rPr>
        <w:t>IIE) 1400</w:t>
      </w:r>
      <w:r w:rsidRPr="00737312">
        <w:rPr>
          <w:rFonts w:ascii="Times New Roman" w:hAnsi="Times New Roman" w:cstheme="minorHAnsi"/>
          <w:sz w:val="24"/>
          <w:szCs w:val="24"/>
        </w:rPr>
        <w:t xml:space="preserve"> K Street, NW, Suite </w:t>
      </w:r>
      <w:r w:rsidR="001F7408" w:rsidRPr="00737312">
        <w:rPr>
          <w:rFonts w:ascii="Times New Roman" w:hAnsi="Times New Roman" w:cstheme="minorHAnsi"/>
          <w:sz w:val="24"/>
          <w:szCs w:val="24"/>
        </w:rPr>
        <w:t>700 Washington</w:t>
      </w:r>
      <w:r w:rsidRPr="00737312">
        <w:rPr>
          <w:rFonts w:ascii="Times New Roman" w:hAnsi="Times New Roman" w:cstheme="minorHAnsi"/>
          <w:sz w:val="24"/>
          <w:szCs w:val="24"/>
        </w:rPr>
        <w:t>, DC 20005. (December 2012).</w:t>
      </w:r>
    </w:p>
    <w:p w14:paraId="1CD83B75" w14:textId="604E9D21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Olympic Airlines Magazine. (2008).</w:t>
      </w:r>
    </w:p>
    <w:p w14:paraId="41E03E5D" w14:textId="42EEF69F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The Brazilians. (2008).</w:t>
      </w:r>
    </w:p>
    <w:p w14:paraId="7467777F" w14:textId="6478005C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The News Journal. (2008).</w:t>
      </w:r>
    </w:p>
    <w:p w14:paraId="452CF326" w14:textId="6AB2B804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Wachovia High Net Work Newsletter. (2008).</w:t>
      </w:r>
    </w:p>
    <w:p w14:paraId="7B8114C7" w14:textId="654A4F30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International Council on Hotel Restaurant and Institution Education. (2004).</w:t>
      </w:r>
    </w:p>
    <w:p w14:paraId="0441BFF6" w14:textId="6ECCC731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Committee Member, United Nations: Youth Assembly: Tomorrow's Leaders Today. (2004).</w:t>
      </w:r>
    </w:p>
    <w:p w14:paraId="38C9274F" w14:textId="41028C13" w:rsidR="00494B71" w:rsidRPr="00737312" w:rsidRDefault="00494B71" w:rsidP="00F91F05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Committee Member, Lower Manhattan Development Company. (2003).</w:t>
      </w:r>
    </w:p>
    <w:p w14:paraId="117128E4" w14:textId="77777777" w:rsidR="000C36B4" w:rsidRPr="00737312" w:rsidRDefault="00494B71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Other Community Service Activities, New York City &amp; Company (NYC&amp;Co). (2003)</w:t>
      </w:r>
    </w:p>
    <w:p w14:paraId="2BD1365B" w14:textId="77777777" w:rsidR="000C36B4" w:rsidRPr="00737312" w:rsidRDefault="000C36B4" w:rsidP="000C36B4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</w:p>
    <w:p w14:paraId="4B8D66BC" w14:textId="141F186E" w:rsidR="00494B71" w:rsidRPr="00737312" w:rsidRDefault="00494B71" w:rsidP="000C36B4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Consulting</w:t>
      </w:r>
    </w:p>
    <w:p w14:paraId="0AAB2A8B" w14:textId="0CC3C2E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Academic, Catholic </w:t>
      </w:r>
      <w:r w:rsidR="001B404B" w:rsidRPr="00737312">
        <w:rPr>
          <w:rFonts w:ascii="Times New Roman" w:hAnsi="Times New Roman" w:cstheme="minorHAnsi"/>
          <w:sz w:val="24"/>
          <w:szCs w:val="24"/>
        </w:rPr>
        <w:t>University of</w:t>
      </w:r>
      <w:r w:rsidRPr="00737312">
        <w:rPr>
          <w:rFonts w:ascii="Times New Roman" w:hAnsi="Times New Roman" w:cstheme="minorHAnsi"/>
          <w:sz w:val="24"/>
          <w:szCs w:val="24"/>
        </w:rPr>
        <w:t xml:space="preserve"> Peru- Director of Research Mariana Hare, Lima Peru. (February 1, 2020 - February 28, 2020).</w:t>
      </w:r>
    </w:p>
    <w:p w14:paraId="638BCDB7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Government, Authority for the Protection and Management of Angkor and the Region of Siem Reap, Cambodia, Siem Reap, Cambodia. (April 2018 - September 2018).</w:t>
      </w:r>
    </w:p>
    <w:p w14:paraId="055FE0AB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Government, APSARA Authority of Cambodia- Angkor, Siem Reap, Cambodia. (May 1, 2017 - August 30, 2018).</w:t>
      </w:r>
    </w:p>
    <w:p w14:paraId="4A3AA4E9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Academic, ESPM University, Rio de Janeiro. (March 2015 - December 2017).</w:t>
      </w:r>
    </w:p>
    <w:p w14:paraId="46D55F9A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Non-Governmental Organization (NGO), Persio Burkinski, Sao Paulo, Brazil. (December 4, 2014 - 2017).</w:t>
      </w:r>
    </w:p>
    <w:p w14:paraId="02C17270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Academic, Dr. Marcos Cohen, Rio de Janeiro. (January 1, 2014 - 2017).</w:t>
      </w:r>
    </w:p>
    <w:p w14:paraId="524FDDD8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For Profit Organization, Business Travel News, New York. (September 2017 - November 2017).</w:t>
      </w:r>
    </w:p>
    <w:p w14:paraId="5CFE9949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Academic, NYC &amp; Company, New York City. (2016).</w:t>
      </w:r>
    </w:p>
    <w:p w14:paraId="2E4B72FE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Academic, NYU Hospitality and Tourism Program, New York City. (January 1, 2016 - December 31, 2016).</w:t>
      </w:r>
    </w:p>
    <w:p w14:paraId="1F873C36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Academic, University of Seville, Spain. (October 10, 2016 - December 30, 2016).</w:t>
      </w:r>
    </w:p>
    <w:p w14:paraId="221DB777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Non-Governmental Organization (NGO), Catalytic Communities, Washington DC. (October 1, 2014 - December 1, 2014).</w:t>
      </w:r>
    </w:p>
    <w:p w14:paraId="69140D85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Academic, University of Seville, School of Business, Tourism Program, Seville, Spain. (October 22, 2013 - October 28, 2013).</w:t>
      </w:r>
    </w:p>
    <w:p w14:paraId="4157977C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Sustainability Assessment, Leblon Cachaca, New York City Corporate Headquarters. (October 2012 - May 2013).</w:t>
      </w:r>
    </w:p>
    <w:p w14:paraId="585B46AA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Non-Governmental Organization (NGO), Green Map Systems, New York City. (January 2012 - May 2013).</w:t>
      </w:r>
    </w:p>
    <w:p w14:paraId="40B2C0B3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For Profit Organization, Kitt Garrett Discover New York, Manhattan. (January 1, 2012 - December 31, 2012).</w:t>
      </w:r>
    </w:p>
    <w:p w14:paraId="24975DCF" w14:textId="4E8CCD5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Sentry Centers </w:t>
      </w:r>
      <w:r w:rsidR="001B404B" w:rsidRPr="00737312">
        <w:rPr>
          <w:rFonts w:ascii="Times New Roman" w:hAnsi="Times New Roman" w:cstheme="minorHAnsi"/>
          <w:sz w:val="24"/>
          <w:szCs w:val="24"/>
        </w:rPr>
        <w:t>(Meeting</w:t>
      </w:r>
      <w:r w:rsidRPr="00737312">
        <w:rPr>
          <w:rFonts w:ascii="Times New Roman" w:hAnsi="Times New Roman" w:cstheme="minorHAnsi"/>
          <w:sz w:val="24"/>
          <w:szCs w:val="24"/>
        </w:rPr>
        <w:t xml:space="preserve"> and Conference Space), New York City New York. (2011).</w:t>
      </w:r>
    </w:p>
    <w:p w14:paraId="5DF68C50" w14:textId="24AA8B30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Evaluation of Potential for Growth of Art Tourism in Fez and </w:t>
      </w:r>
      <w:r w:rsidR="001B404B" w:rsidRPr="00737312">
        <w:rPr>
          <w:rFonts w:ascii="Times New Roman" w:hAnsi="Times New Roman" w:cstheme="minorHAnsi"/>
          <w:sz w:val="24"/>
          <w:szCs w:val="24"/>
        </w:rPr>
        <w:t>Marrakech</w:t>
      </w:r>
      <w:r w:rsidRPr="00737312">
        <w:rPr>
          <w:rFonts w:ascii="Times New Roman" w:hAnsi="Times New Roman" w:cstheme="minorHAnsi"/>
          <w:sz w:val="24"/>
          <w:szCs w:val="24"/>
        </w:rPr>
        <w:t>. (2010).</w:t>
      </w:r>
    </w:p>
    <w:p w14:paraId="5671C927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lastRenderedPageBreak/>
        <w:t>New York City Economic Development Corporation (NYCEADC). (2009).</w:t>
      </w:r>
    </w:p>
    <w:p w14:paraId="663ED32E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North Carolina School Foodservice Association. (2005).</w:t>
      </w:r>
    </w:p>
    <w:p w14:paraId="1570770A" w14:textId="77777777" w:rsidR="000C36B4" w:rsidRPr="00737312" w:rsidRDefault="00494B71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University of North </w:t>
      </w:r>
      <w:r w:rsidR="001B404B" w:rsidRPr="00737312">
        <w:rPr>
          <w:rFonts w:ascii="Times New Roman" w:hAnsi="Times New Roman" w:cstheme="minorHAnsi"/>
          <w:sz w:val="24"/>
          <w:szCs w:val="24"/>
        </w:rPr>
        <w:t>Carolina,</w:t>
      </w:r>
      <w:r w:rsidRPr="00737312">
        <w:rPr>
          <w:rFonts w:ascii="Times New Roman" w:hAnsi="Times New Roman" w:cstheme="minorHAnsi"/>
          <w:sz w:val="24"/>
          <w:szCs w:val="24"/>
        </w:rPr>
        <w:t xml:space="preserve"> School of Health and Human Performance, Tourism and </w:t>
      </w:r>
      <w:r w:rsidR="001B404B" w:rsidRPr="00737312">
        <w:rPr>
          <w:rFonts w:ascii="Times New Roman" w:hAnsi="Times New Roman" w:cstheme="minorHAnsi"/>
          <w:sz w:val="24"/>
          <w:szCs w:val="24"/>
        </w:rPr>
        <w:t>Leisure</w:t>
      </w:r>
      <w:r w:rsidRPr="00737312">
        <w:rPr>
          <w:rFonts w:ascii="Times New Roman" w:hAnsi="Times New Roman" w:cstheme="minorHAnsi"/>
          <w:sz w:val="24"/>
          <w:szCs w:val="24"/>
        </w:rPr>
        <w:t xml:space="preserve"> Studies. (2000)</w:t>
      </w:r>
      <w:r w:rsidR="000C36B4" w:rsidRPr="00737312">
        <w:rPr>
          <w:rFonts w:ascii="Times New Roman" w:hAnsi="Times New Roman" w:cstheme="minorHAnsi"/>
          <w:sz w:val="24"/>
          <w:szCs w:val="24"/>
        </w:rPr>
        <w:t xml:space="preserve">. </w:t>
      </w:r>
    </w:p>
    <w:p w14:paraId="303EE1FE" w14:textId="77777777" w:rsidR="000C36B4" w:rsidRPr="00737312" w:rsidRDefault="000C36B4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</w:p>
    <w:p w14:paraId="37804FDF" w14:textId="16936964" w:rsidR="000C36B4" w:rsidRPr="00737312" w:rsidRDefault="000C36B4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 xml:space="preserve"> </w:t>
      </w:r>
    </w:p>
    <w:p w14:paraId="4F5F1EAD" w14:textId="1ACCA270" w:rsidR="00494B71" w:rsidRPr="00737312" w:rsidRDefault="00494B71" w:rsidP="000C36B4">
      <w:pPr>
        <w:pStyle w:val="Text-Citation"/>
        <w:ind w:left="0" w:firstLine="0"/>
        <w:rPr>
          <w:rFonts w:ascii="Times New Roman" w:hAnsi="Times New Roman" w:cstheme="minorHAnsi"/>
          <w:b/>
          <w:bCs/>
          <w:sz w:val="24"/>
          <w:szCs w:val="24"/>
        </w:rPr>
      </w:pPr>
      <w:r w:rsidRPr="00737312">
        <w:rPr>
          <w:rFonts w:ascii="Times New Roman" w:hAnsi="Times New Roman" w:cstheme="minorHAnsi"/>
          <w:b/>
          <w:bCs/>
          <w:sz w:val="24"/>
          <w:szCs w:val="24"/>
        </w:rPr>
        <w:t>Awards and Honors</w:t>
      </w:r>
    </w:p>
    <w:p w14:paraId="746EA06E" w14:textId="530D933F" w:rsidR="000C36B4" w:rsidRPr="00737312" w:rsidRDefault="00494B71" w:rsidP="000C36B4">
      <w:pPr>
        <w:pStyle w:val="Heading3-Indent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Service, Community</w:t>
      </w:r>
    </w:p>
    <w:p w14:paraId="4AD6B852" w14:textId="77777777" w:rsidR="000C36B4" w:rsidRPr="00737312" w:rsidRDefault="000C36B4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Tin Pan Alley Music Project- Tourism Committee (2023-current)</w:t>
      </w:r>
    </w:p>
    <w:p w14:paraId="2994C9A9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Global Fashion Award. (2010).</w:t>
      </w:r>
    </w:p>
    <w:p w14:paraId="12D13369" w14:textId="71A2D311" w:rsidR="00494B71" w:rsidRPr="00737312" w:rsidRDefault="00494B71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City Harvest Volunteer of the Year. (2003).</w:t>
      </w:r>
    </w:p>
    <w:p w14:paraId="7EADFAF6" w14:textId="77777777" w:rsidR="00494B71" w:rsidRPr="00737312" w:rsidRDefault="00494B71" w:rsidP="00494B71">
      <w:pPr>
        <w:pStyle w:val="Heading3-Indent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Service, Professional</w:t>
      </w:r>
    </w:p>
    <w:p w14:paraId="7381BBEE" w14:textId="77777777" w:rsidR="00494B71" w:rsidRPr="00737312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Green Pace Award. (April 1, 2013).</w:t>
      </w:r>
    </w:p>
    <w:p w14:paraId="3096708B" w14:textId="0E881B68" w:rsidR="00494B71" w:rsidRPr="00737312" w:rsidRDefault="00494B71" w:rsidP="000C36B4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Outstanding Reviewer for International Council on Hotel Restaurant Institution Education. (2003).</w:t>
      </w:r>
    </w:p>
    <w:p w14:paraId="16684AC8" w14:textId="77777777" w:rsidR="00494B71" w:rsidRPr="00737312" w:rsidRDefault="00494B71" w:rsidP="00494B71">
      <w:pPr>
        <w:pStyle w:val="Heading3-Indent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Service, University</w:t>
      </w:r>
    </w:p>
    <w:p w14:paraId="3A099CAB" w14:textId="77777777" w:rsidR="00494B71" w:rsidRPr="00A46024" w:rsidRDefault="00494B71" w:rsidP="00494B71">
      <w:pPr>
        <w:pStyle w:val="Text-Citation"/>
        <w:rPr>
          <w:rFonts w:ascii="Times New Roman" w:hAnsi="Times New Roman" w:cstheme="minorHAnsi"/>
          <w:sz w:val="24"/>
          <w:szCs w:val="24"/>
        </w:rPr>
      </w:pPr>
      <w:r w:rsidRPr="00737312">
        <w:rPr>
          <w:rFonts w:ascii="Times New Roman" w:hAnsi="Times New Roman" w:cstheme="minorHAnsi"/>
          <w:sz w:val="24"/>
          <w:szCs w:val="24"/>
        </w:rPr>
        <w:t>University of North Carolina Alumni Association. (2003).</w:t>
      </w:r>
    </w:p>
    <w:p w14:paraId="1DCC26F0" w14:textId="77777777" w:rsidR="00494B71" w:rsidRPr="00A46024" w:rsidRDefault="00494B71" w:rsidP="00494B71">
      <w:pPr>
        <w:rPr>
          <w:rFonts w:ascii="Times New Roman" w:hAnsi="Times New Roman" w:cstheme="minorHAnsi"/>
        </w:rPr>
      </w:pPr>
    </w:p>
    <w:p w14:paraId="3BFE7E5C" w14:textId="77777777" w:rsidR="00494B71" w:rsidRPr="00A46024" w:rsidRDefault="00494B71" w:rsidP="00494B71">
      <w:pPr>
        <w:rPr>
          <w:rFonts w:ascii="Times New Roman" w:hAnsi="Times New Roman" w:cstheme="minorHAnsi"/>
        </w:rPr>
      </w:pPr>
    </w:p>
    <w:p w14:paraId="2D42599A" w14:textId="77777777" w:rsidR="00494B71" w:rsidRPr="00A46024" w:rsidRDefault="00494B71" w:rsidP="00494B71">
      <w:pPr>
        <w:rPr>
          <w:rFonts w:ascii="Times New Roman" w:hAnsi="Times New Roman" w:cstheme="minorHAnsi"/>
        </w:rPr>
      </w:pPr>
    </w:p>
    <w:p w14:paraId="65743C0A" w14:textId="77777777" w:rsidR="00494B71" w:rsidRPr="00A46024" w:rsidRDefault="00494B71" w:rsidP="00494B71">
      <w:pPr>
        <w:rPr>
          <w:rFonts w:ascii="Times New Roman" w:hAnsi="Times New Roman" w:cstheme="minorHAnsi"/>
        </w:rPr>
      </w:pPr>
    </w:p>
    <w:p w14:paraId="37303655" w14:textId="77777777" w:rsidR="00494B71" w:rsidRPr="00A46024" w:rsidRDefault="00494B71" w:rsidP="00494B71">
      <w:pPr>
        <w:rPr>
          <w:rFonts w:ascii="Times New Roman" w:hAnsi="Times New Roman" w:cstheme="minorHAnsi"/>
        </w:rPr>
      </w:pPr>
    </w:p>
    <w:p w14:paraId="61584DEC" w14:textId="77777777" w:rsidR="0016622F" w:rsidRPr="00A46024" w:rsidRDefault="0016622F">
      <w:pPr>
        <w:rPr>
          <w:rFonts w:ascii="Times New Roman" w:hAnsi="Times New Roman" w:cstheme="minorHAnsi"/>
        </w:rPr>
      </w:pPr>
    </w:p>
    <w:sectPr w:rsidR="0016622F" w:rsidRPr="00A46024" w:rsidSect="008D4D17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90F6" w14:textId="77777777" w:rsidR="008D4D17" w:rsidRDefault="008D4D17" w:rsidP="00467793">
      <w:r>
        <w:separator/>
      </w:r>
    </w:p>
  </w:endnote>
  <w:endnote w:type="continuationSeparator" w:id="0">
    <w:p w14:paraId="790F2FED" w14:textId="77777777" w:rsidR="008D4D17" w:rsidRDefault="008D4D17" w:rsidP="0046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5132444"/>
      <w:docPartObj>
        <w:docPartGallery w:val="Page Numbers (Bottom of Page)"/>
        <w:docPartUnique/>
      </w:docPartObj>
    </w:sdtPr>
    <w:sdtContent>
      <w:p w14:paraId="6CD07395" w14:textId="52E20CB3" w:rsidR="00467793" w:rsidRDefault="00467793" w:rsidP="00B93A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0408C0" w14:textId="77777777" w:rsidR="00467793" w:rsidRDefault="00467793" w:rsidP="004677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0342467"/>
      <w:docPartObj>
        <w:docPartGallery w:val="Page Numbers (Bottom of Page)"/>
        <w:docPartUnique/>
      </w:docPartObj>
    </w:sdtPr>
    <w:sdtContent>
      <w:p w14:paraId="7FFB7B98" w14:textId="6265A323" w:rsidR="00467793" w:rsidRDefault="00467793" w:rsidP="00B93A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37C133" w14:textId="77777777" w:rsidR="00467793" w:rsidRDefault="00467793" w:rsidP="004677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7412" w14:textId="77777777" w:rsidR="008D4D17" w:rsidRDefault="008D4D17" w:rsidP="00467793">
      <w:r>
        <w:separator/>
      </w:r>
    </w:p>
  </w:footnote>
  <w:footnote w:type="continuationSeparator" w:id="0">
    <w:p w14:paraId="3C1EB69F" w14:textId="77777777" w:rsidR="008D4D17" w:rsidRDefault="008D4D17" w:rsidP="0046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ED5"/>
    <w:multiLevelType w:val="hybridMultilevel"/>
    <w:tmpl w:val="65E2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4FDF"/>
    <w:multiLevelType w:val="hybridMultilevel"/>
    <w:tmpl w:val="B09A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C0F6B"/>
    <w:multiLevelType w:val="hybridMultilevel"/>
    <w:tmpl w:val="7EBA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77E95"/>
    <w:multiLevelType w:val="hybridMultilevel"/>
    <w:tmpl w:val="D054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0572A"/>
    <w:multiLevelType w:val="hybridMultilevel"/>
    <w:tmpl w:val="6D08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74659">
    <w:abstractNumId w:val="3"/>
  </w:num>
  <w:num w:numId="2" w16cid:durableId="2000571387">
    <w:abstractNumId w:val="1"/>
  </w:num>
  <w:num w:numId="3" w16cid:durableId="1683507321">
    <w:abstractNumId w:val="0"/>
  </w:num>
  <w:num w:numId="4" w16cid:durableId="436829899">
    <w:abstractNumId w:val="4"/>
  </w:num>
  <w:num w:numId="5" w16cid:durableId="117218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71"/>
    <w:rsid w:val="00001A8C"/>
    <w:rsid w:val="00014519"/>
    <w:rsid w:val="00044273"/>
    <w:rsid w:val="00047B7C"/>
    <w:rsid w:val="00096277"/>
    <w:rsid w:val="000C36B4"/>
    <w:rsid w:val="000E4068"/>
    <w:rsid w:val="000F3358"/>
    <w:rsid w:val="00104D18"/>
    <w:rsid w:val="00105E54"/>
    <w:rsid w:val="00140A6B"/>
    <w:rsid w:val="00155E6E"/>
    <w:rsid w:val="0016622F"/>
    <w:rsid w:val="001A72AC"/>
    <w:rsid w:val="001B404B"/>
    <w:rsid w:val="001C7D42"/>
    <w:rsid w:val="001C7F7B"/>
    <w:rsid w:val="001E24F2"/>
    <w:rsid w:val="001F7408"/>
    <w:rsid w:val="002121F9"/>
    <w:rsid w:val="00217E8C"/>
    <w:rsid w:val="00245551"/>
    <w:rsid w:val="00290ACE"/>
    <w:rsid w:val="002B2B49"/>
    <w:rsid w:val="002C6476"/>
    <w:rsid w:val="002E538B"/>
    <w:rsid w:val="00341579"/>
    <w:rsid w:val="003544DB"/>
    <w:rsid w:val="003612FC"/>
    <w:rsid w:val="00366E3A"/>
    <w:rsid w:val="00375C1E"/>
    <w:rsid w:val="00376DB6"/>
    <w:rsid w:val="003D17EE"/>
    <w:rsid w:val="00400FCB"/>
    <w:rsid w:val="00467793"/>
    <w:rsid w:val="00494B71"/>
    <w:rsid w:val="004A204C"/>
    <w:rsid w:val="0052468B"/>
    <w:rsid w:val="005405E8"/>
    <w:rsid w:val="005E34DC"/>
    <w:rsid w:val="00735486"/>
    <w:rsid w:val="00737312"/>
    <w:rsid w:val="00761383"/>
    <w:rsid w:val="0077618A"/>
    <w:rsid w:val="008062B7"/>
    <w:rsid w:val="00815D86"/>
    <w:rsid w:val="00863C63"/>
    <w:rsid w:val="008B4726"/>
    <w:rsid w:val="008C3C2A"/>
    <w:rsid w:val="008D4D17"/>
    <w:rsid w:val="008F277B"/>
    <w:rsid w:val="00900A8E"/>
    <w:rsid w:val="00985BFF"/>
    <w:rsid w:val="009C28C8"/>
    <w:rsid w:val="009E0265"/>
    <w:rsid w:val="009F2B27"/>
    <w:rsid w:val="00A46024"/>
    <w:rsid w:val="00A74AD9"/>
    <w:rsid w:val="00A95A11"/>
    <w:rsid w:val="00AF3DA8"/>
    <w:rsid w:val="00AF6AB0"/>
    <w:rsid w:val="00B1483F"/>
    <w:rsid w:val="00B27619"/>
    <w:rsid w:val="00B65195"/>
    <w:rsid w:val="00B940FC"/>
    <w:rsid w:val="00BA64FF"/>
    <w:rsid w:val="00C42FBE"/>
    <w:rsid w:val="00C51531"/>
    <w:rsid w:val="00CE5D01"/>
    <w:rsid w:val="00D12F3F"/>
    <w:rsid w:val="00D162CB"/>
    <w:rsid w:val="00D55316"/>
    <w:rsid w:val="00D60589"/>
    <w:rsid w:val="00DD359C"/>
    <w:rsid w:val="00E039F2"/>
    <w:rsid w:val="00E27C46"/>
    <w:rsid w:val="00E51D83"/>
    <w:rsid w:val="00E80B1B"/>
    <w:rsid w:val="00ED6195"/>
    <w:rsid w:val="00EE66EC"/>
    <w:rsid w:val="00F06B28"/>
    <w:rsid w:val="00F2044A"/>
    <w:rsid w:val="00F216F6"/>
    <w:rsid w:val="00F21EDC"/>
    <w:rsid w:val="00F33DC0"/>
    <w:rsid w:val="00F46559"/>
    <w:rsid w:val="00F91F05"/>
    <w:rsid w:val="00FA005A"/>
    <w:rsid w:val="00FA11BF"/>
    <w:rsid w:val="00FA5E5C"/>
    <w:rsid w:val="00FD3C1C"/>
    <w:rsid w:val="00FD6ADA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0AE3"/>
  <w14:defaultImageDpi w14:val="32767"/>
  <w15:chartTrackingRefBased/>
  <w15:docId w15:val="{E363006B-3424-5C48-87B9-EF3ACFD1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4B71"/>
  </w:style>
  <w:style w:type="paragraph" w:styleId="Heading2">
    <w:name w:val="heading 2"/>
    <w:basedOn w:val="Normal"/>
    <w:next w:val="Normal"/>
    <w:link w:val="Heading2Char"/>
    <w:uiPriority w:val="99"/>
    <w:qFormat/>
    <w:rsid w:val="00494B71"/>
    <w:pPr>
      <w:keepNext/>
      <w:autoSpaceDE w:val="0"/>
      <w:autoSpaceDN w:val="0"/>
      <w:adjustRightInd w:val="0"/>
      <w:outlineLvl w:val="1"/>
    </w:pPr>
    <w:rPr>
      <w:rFonts w:ascii="Arial" w:eastAsiaTheme="minorEastAsia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94B71"/>
    <w:rPr>
      <w:rFonts w:ascii="Arial" w:eastAsiaTheme="minorEastAsia" w:hAnsi="Arial" w:cs="Arial"/>
      <w:b/>
      <w:bCs/>
    </w:rPr>
  </w:style>
  <w:style w:type="paragraph" w:customStyle="1" w:styleId="Text">
    <w:name w:val="Text"/>
    <w:uiPriority w:val="99"/>
    <w:rsid w:val="00494B71"/>
    <w:pPr>
      <w:autoSpaceDE w:val="0"/>
      <w:autoSpaceDN w:val="0"/>
      <w:adjustRightInd w:val="0"/>
      <w:ind w:left="720"/>
    </w:pPr>
    <w:rPr>
      <w:rFonts w:ascii="Arial" w:eastAsiaTheme="minorEastAsia" w:hAnsi="Arial" w:cs="Arial"/>
      <w:sz w:val="20"/>
      <w:szCs w:val="20"/>
    </w:rPr>
  </w:style>
  <w:style w:type="paragraph" w:customStyle="1" w:styleId="Text-Citation">
    <w:name w:val="Text - Citation"/>
    <w:uiPriority w:val="99"/>
    <w:rsid w:val="00494B71"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  <w:sz w:val="20"/>
      <w:szCs w:val="20"/>
    </w:rPr>
  </w:style>
  <w:style w:type="paragraph" w:customStyle="1" w:styleId="ReportHeader">
    <w:name w:val="Report Header"/>
    <w:uiPriority w:val="99"/>
    <w:rsid w:val="00494B71"/>
    <w:pPr>
      <w:keepNext/>
      <w:autoSpaceDE w:val="0"/>
      <w:autoSpaceDN w:val="0"/>
      <w:adjustRightInd w:val="0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customStyle="1" w:styleId="Heading3-Indent">
    <w:name w:val="Heading 3 - Indent"/>
    <w:uiPriority w:val="99"/>
    <w:rsid w:val="00494B71"/>
    <w:pPr>
      <w:keepNext/>
      <w:autoSpaceDE w:val="0"/>
      <w:autoSpaceDN w:val="0"/>
      <w:adjustRightInd w:val="0"/>
      <w:ind w:left="360"/>
      <w:outlineLvl w:val="2"/>
    </w:pPr>
    <w:rPr>
      <w:rFonts w:ascii="Arial" w:eastAsiaTheme="minorEastAsia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4D1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1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145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451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5E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7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793"/>
  </w:style>
  <w:style w:type="character" w:styleId="PageNumber">
    <w:name w:val="page number"/>
    <w:basedOn w:val="DefaultParagraphFont"/>
    <w:uiPriority w:val="99"/>
    <w:semiHidden/>
    <w:unhideWhenUsed/>
    <w:rsid w:val="0046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.google.com/web/@43.89335615,-72.2593515,221.52961525a,422740.5492884d,30y,0h,0t,0r/data=MikKJwolCiExZHhmeHlIR2xORDY4R3FVenlxRkgzN184aTdLdkJTcmcgAToDCgEw" TargetMode="External"/><Relationship Id="rId13" Type="http://schemas.openxmlformats.org/officeDocument/2006/relationships/hyperlink" Target="https://www.aacsb.edu/insights/2021/june/think-globally-map-local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th.google.com/web/@9.78585714,14.07791487,-254.62085939a,12915320.863101d,30.00001255y,0h,0t,0r/data=MikKJwolCiExTVRVYW5CUlA0VmplNHBSQzFkV1d5SFh2TTJtNUhMcXogAToDCgEw" TargetMode="External"/><Relationship Id="rId12" Type="http://schemas.openxmlformats.org/officeDocument/2006/relationships/hyperlink" Target="https://www.aacsb.edu/insights/2021/june/think-globally-map-locall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illy.com/library/view/educating-social-entrepreneurs/9781631578984/chapter20.x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acsb.edu/insights/2021/june/think-globally-map-local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csb.edu/insights/2021/june/think-globally-map-locall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6533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Green</cp:lastModifiedBy>
  <cp:revision>4</cp:revision>
  <cp:lastPrinted>2024-04-20T18:59:00Z</cp:lastPrinted>
  <dcterms:created xsi:type="dcterms:W3CDTF">2024-04-21T21:51:00Z</dcterms:created>
  <dcterms:modified xsi:type="dcterms:W3CDTF">2024-04-24T19:57:00Z</dcterms:modified>
</cp:coreProperties>
</file>